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C598CF" w14:textId="7A3E0B40" w:rsidR="0083497F" w:rsidRDefault="00CA7489" w:rsidP="0083497F">
      <w:pPr>
        <w:pStyle w:val="Padro"/>
        <w:spacing w:after="0" w:line="240" w:lineRule="auto"/>
        <w:ind w:firstLine="0"/>
        <w:jc w:val="center"/>
        <w:rPr>
          <w:rFonts w:asciiTheme="minorHAnsi" w:hAnsiTheme="minorHAnsi" w:cs="Arial"/>
          <w:b/>
          <w:i/>
        </w:rPr>
      </w:pPr>
      <w:r>
        <w:rPr>
          <w:rFonts w:asciiTheme="minorHAnsi" w:hAnsiTheme="minorHAnsi" w:cs="Arial"/>
          <w:b/>
          <w:i/>
          <w:noProof/>
          <w:lang w:eastAsia="pt-BR"/>
        </w:rPr>
        <w:drawing>
          <wp:inline distT="0" distB="0" distL="0" distR="0" wp14:anchorId="39429AB9" wp14:editId="1433B934">
            <wp:extent cx="2605295" cy="1489360"/>
            <wp:effectExtent l="0" t="0" r="508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LOGO CASA 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901" cy="149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3BA87" w14:textId="77777777" w:rsidR="0083497F" w:rsidRDefault="0083497F" w:rsidP="0083497F">
      <w:pPr>
        <w:pStyle w:val="Padro"/>
        <w:spacing w:after="0" w:line="240" w:lineRule="auto"/>
        <w:ind w:firstLine="0"/>
        <w:jc w:val="center"/>
        <w:rPr>
          <w:rFonts w:asciiTheme="minorHAnsi" w:hAnsiTheme="minorHAnsi" w:cs="Arial"/>
          <w:b/>
          <w:i/>
        </w:rPr>
      </w:pPr>
    </w:p>
    <w:p w14:paraId="250689A7" w14:textId="7BA8D480" w:rsidR="007D34BD" w:rsidRPr="00840EA6" w:rsidRDefault="00CA7489" w:rsidP="007D34BD">
      <w:pPr>
        <w:pStyle w:val="Padro"/>
        <w:spacing w:after="0" w:line="240" w:lineRule="auto"/>
        <w:ind w:firstLine="0"/>
        <w:jc w:val="center"/>
        <w:rPr>
          <w:rFonts w:ascii="Comic Sans MS" w:hAnsi="Comic Sans MS" w:cs="Arial"/>
          <w:b/>
          <w:color w:val="4F6228" w:themeColor="accent3" w:themeShade="80"/>
          <w:sz w:val="36"/>
          <w:szCs w:val="36"/>
        </w:rPr>
      </w:pPr>
      <w:r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>Portfólio</w:t>
      </w:r>
      <w:r w:rsidR="00EF6D16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 xml:space="preserve"> </w:t>
      </w:r>
      <w:r w:rsidR="007D34BD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>Casa da Cultura Miguel Reale</w:t>
      </w:r>
      <w:r w:rsidR="00EF6D16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 xml:space="preserve"> </w:t>
      </w:r>
    </w:p>
    <w:p w14:paraId="5D0D8F4B" w14:textId="7149BCA3" w:rsidR="001E0535" w:rsidRPr="00840EA6" w:rsidRDefault="0007644E" w:rsidP="007D34BD">
      <w:pPr>
        <w:pStyle w:val="Padro"/>
        <w:spacing w:after="0" w:line="240" w:lineRule="auto"/>
        <w:ind w:firstLine="0"/>
        <w:jc w:val="center"/>
        <w:rPr>
          <w:rFonts w:ascii="Comic Sans MS" w:hAnsi="Comic Sans MS" w:cs="Arial"/>
          <w:b/>
          <w:color w:val="4F6228" w:themeColor="accent3" w:themeShade="80"/>
          <w:sz w:val="36"/>
          <w:szCs w:val="36"/>
        </w:rPr>
      </w:pPr>
      <w:r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>Atividades R</w:t>
      </w:r>
      <w:r w:rsidR="001E0535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 xml:space="preserve">ealizadas </w:t>
      </w:r>
      <w:r w:rsidR="0083497F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>em</w:t>
      </w:r>
      <w:r w:rsidR="00972CCF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 xml:space="preserve"> </w:t>
      </w:r>
      <w:r w:rsidR="0083497F" w:rsidRPr="00840EA6">
        <w:rPr>
          <w:rFonts w:ascii="Comic Sans MS" w:hAnsi="Comic Sans MS" w:cs="Arial"/>
          <w:b/>
          <w:color w:val="4F6228" w:themeColor="accent3" w:themeShade="80"/>
          <w:sz w:val="36"/>
          <w:szCs w:val="36"/>
        </w:rPr>
        <w:t>2016</w:t>
      </w:r>
    </w:p>
    <w:p w14:paraId="7A834E8D" w14:textId="77777777" w:rsidR="003A2CB4" w:rsidRDefault="003A2CB4" w:rsidP="00EF6D16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36"/>
          <w:szCs w:val="36"/>
        </w:rPr>
      </w:pPr>
    </w:p>
    <w:p w14:paraId="47811070" w14:textId="39CD55F6" w:rsidR="0007644E" w:rsidRDefault="00CF17E5" w:rsidP="00EF6D16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36"/>
          <w:szCs w:val="36"/>
        </w:rPr>
      </w:pPr>
      <w:r>
        <w:rPr>
          <w:rFonts w:ascii="Comic Sans MS" w:hAnsi="Comic Sans MS" w:cs="Arial"/>
          <w:b/>
          <w:noProof/>
          <w:sz w:val="36"/>
          <w:szCs w:val="36"/>
          <w:lang w:eastAsia="pt-BR"/>
        </w:rPr>
        <w:drawing>
          <wp:inline distT="0" distB="0" distL="0" distR="0" wp14:anchorId="3A89E7B3" wp14:editId="4E7A01FC">
            <wp:extent cx="3385820" cy="2432643"/>
            <wp:effectExtent l="0" t="0" r="5080" b="635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aaaaaaaaaaaaa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397" cy="243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 w:cs="Arial"/>
          <w:b/>
          <w:noProof/>
          <w:sz w:val="36"/>
          <w:szCs w:val="36"/>
          <w:lang w:eastAsia="pt-BR"/>
        </w:rPr>
        <w:drawing>
          <wp:inline distT="0" distB="0" distL="0" distR="0" wp14:anchorId="15678926" wp14:editId="79BA7507">
            <wp:extent cx="3152507" cy="2434717"/>
            <wp:effectExtent l="0" t="0" r="0" b="381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828" cy="244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B01DA" w14:textId="26964A66" w:rsidR="00EB005F" w:rsidRPr="00EB005F" w:rsidRDefault="00EB005F" w:rsidP="00EB005F">
      <w:pPr>
        <w:pStyle w:val="Padro"/>
        <w:spacing w:after="120"/>
        <w:ind w:firstLine="0"/>
        <w:jc w:val="center"/>
        <w:rPr>
          <w:rFonts w:ascii="Comic Sans MS" w:hAnsi="Comic Sans MS" w:cs="Arial"/>
          <w:b/>
          <w:color w:val="4F6228" w:themeColor="accent3" w:themeShade="80"/>
          <w:sz w:val="26"/>
          <w:szCs w:val="26"/>
        </w:rPr>
      </w:pPr>
      <w:r w:rsidRPr="00840EA6">
        <w:rPr>
          <w:rFonts w:ascii="Comic Sans MS" w:hAnsi="Comic Sans MS" w:cs="Arial"/>
          <w:b/>
          <w:color w:val="4F6228" w:themeColor="accent3" w:themeShade="80"/>
          <w:sz w:val="26"/>
          <w:szCs w:val="26"/>
        </w:rPr>
        <w:t xml:space="preserve">A Diretoria da Casa da Cultura Miguel Reale agradece todos os Participantes, Alunos, Professores, Artistas, Voluntários e os mais de 1.400 Visitantes registrados </w:t>
      </w:r>
      <w:r>
        <w:rPr>
          <w:rFonts w:ascii="Comic Sans MS" w:hAnsi="Comic Sans MS" w:cs="Arial"/>
          <w:b/>
          <w:color w:val="4F6228" w:themeColor="accent3" w:themeShade="80"/>
          <w:sz w:val="26"/>
          <w:szCs w:val="26"/>
        </w:rPr>
        <w:t xml:space="preserve">em </w:t>
      </w:r>
      <w:r w:rsidRPr="00840EA6">
        <w:rPr>
          <w:rFonts w:ascii="Comic Sans MS" w:hAnsi="Comic Sans MS" w:cs="Arial"/>
          <w:b/>
          <w:color w:val="4F6228" w:themeColor="accent3" w:themeShade="80"/>
          <w:sz w:val="26"/>
          <w:szCs w:val="26"/>
        </w:rPr>
        <w:t>nosso</w:t>
      </w:r>
      <w:r>
        <w:rPr>
          <w:rFonts w:ascii="Comic Sans MS" w:hAnsi="Comic Sans MS" w:cs="Arial"/>
          <w:b/>
          <w:color w:val="4F6228" w:themeColor="accent3" w:themeShade="80"/>
          <w:sz w:val="26"/>
          <w:szCs w:val="26"/>
        </w:rPr>
        <w:t xml:space="preserve"> Livro de Visitantes do</w:t>
      </w:r>
      <w:r w:rsidRPr="00840EA6">
        <w:rPr>
          <w:rFonts w:ascii="Comic Sans MS" w:hAnsi="Comic Sans MS" w:cs="Arial"/>
          <w:b/>
          <w:color w:val="4F6228" w:themeColor="accent3" w:themeShade="80"/>
          <w:sz w:val="26"/>
          <w:szCs w:val="26"/>
        </w:rPr>
        <w:t xml:space="preserve"> ano de 2016.</w:t>
      </w:r>
    </w:p>
    <w:p w14:paraId="21E9CF2B" w14:textId="702DA884" w:rsidR="0007644E" w:rsidRPr="0007644E" w:rsidRDefault="0083497F" w:rsidP="00EF6D16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>Janeiro</w:t>
      </w:r>
    </w:p>
    <w:p w14:paraId="20076D27" w14:textId="37388037" w:rsidR="0055606C" w:rsidRPr="001066FE" w:rsidRDefault="0055606C" w:rsidP="00EF6D16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Exposição de </w:t>
      </w:r>
      <w:r w:rsidR="0083497F" w:rsidRPr="001066FE">
        <w:rPr>
          <w:rFonts w:ascii="Comic Sans MS" w:eastAsia="Arial Unicode MS" w:hAnsi="Comic Sans MS" w:cs="Arial"/>
          <w:sz w:val="20"/>
          <w:szCs w:val="20"/>
        </w:rPr>
        <w:t xml:space="preserve">Arte </w:t>
      </w:r>
      <w:proofErr w:type="spellStart"/>
      <w:r w:rsidR="0083497F" w:rsidRPr="001066FE">
        <w:rPr>
          <w:rFonts w:ascii="Comic Sans MS" w:eastAsia="Arial Unicode MS" w:hAnsi="Comic Sans MS" w:cs="Arial"/>
          <w:sz w:val="20"/>
          <w:szCs w:val="20"/>
        </w:rPr>
        <w:t>Rusty</w:t>
      </w:r>
      <w:proofErr w:type="spellEnd"/>
      <w:r w:rsidR="0083497F"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proofErr w:type="spellStart"/>
      <w:r w:rsidR="0083497F" w:rsidRPr="001066FE">
        <w:rPr>
          <w:rFonts w:ascii="Comic Sans MS" w:eastAsia="Arial Unicode MS" w:hAnsi="Comic Sans MS" w:cs="Arial"/>
          <w:sz w:val="20"/>
          <w:szCs w:val="20"/>
        </w:rPr>
        <w:t>Toys</w:t>
      </w:r>
      <w:proofErr w:type="spellEnd"/>
      <w:r w:rsidR="0083497F"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r w:rsidR="001066FE" w:rsidRPr="001066FE">
        <w:rPr>
          <w:rFonts w:ascii="Comic Sans MS" w:eastAsia="Arial Unicode MS" w:hAnsi="Comic Sans MS" w:cs="Arial"/>
          <w:sz w:val="20"/>
          <w:szCs w:val="20"/>
        </w:rPr>
        <w:t xml:space="preserve">do Artista </w:t>
      </w:r>
      <w:proofErr w:type="spellStart"/>
      <w:r w:rsidR="001066FE" w:rsidRPr="001066FE">
        <w:rPr>
          <w:rFonts w:ascii="Comic Sans MS" w:eastAsia="Arial Unicode MS" w:hAnsi="Comic Sans MS" w:cs="Arial"/>
          <w:sz w:val="20"/>
          <w:szCs w:val="20"/>
        </w:rPr>
        <w:t>Kaael</w:t>
      </w:r>
      <w:proofErr w:type="spellEnd"/>
      <w:r w:rsidR="001066FE"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proofErr w:type="spellStart"/>
      <w:r w:rsidR="001066FE" w:rsidRPr="001066FE">
        <w:rPr>
          <w:rFonts w:ascii="Comic Sans MS" w:eastAsia="Arial Unicode MS" w:hAnsi="Comic Sans MS" w:cs="Arial"/>
          <w:sz w:val="20"/>
          <w:szCs w:val="20"/>
        </w:rPr>
        <w:t>Konty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r w:rsidR="001066FE" w:rsidRPr="001066FE">
        <w:rPr>
          <w:rFonts w:ascii="Comic Sans MS" w:eastAsia="Arial Unicode MS" w:hAnsi="Comic Sans MS" w:cs="Arial"/>
          <w:sz w:val="20"/>
          <w:szCs w:val="20"/>
        </w:rPr>
        <w:t>-</w:t>
      </w:r>
      <w:r w:rsidR="0083497F" w:rsidRPr="001066FE">
        <w:rPr>
          <w:rFonts w:ascii="Comic Sans MS" w:eastAsia="Arial Unicode MS" w:hAnsi="Comic Sans MS" w:cs="Arial"/>
          <w:sz w:val="20"/>
          <w:szCs w:val="20"/>
        </w:rPr>
        <w:t xml:space="preserve"> Todo mês de Janeiro </w:t>
      </w:r>
    </w:p>
    <w:p w14:paraId="495E6B26" w14:textId="1B8AC339" w:rsidR="001066FE" w:rsidRPr="001066FE" w:rsidRDefault="001066FE" w:rsidP="00EF6D16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>Reunião Secretaria de Turismo – 05/01/2016</w:t>
      </w:r>
    </w:p>
    <w:p w14:paraId="159B5863" w14:textId="35D9BDD7" w:rsidR="001066FE" w:rsidRPr="001066FE" w:rsidRDefault="001066FE" w:rsidP="00EF6D16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Reunião </w:t>
      </w:r>
      <w:proofErr w:type="spellStart"/>
      <w:r w:rsidRPr="001066FE">
        <w:rPr>
          <w:rFonts w:ascii="Comic Sans MS" w:eastAsia="Arial Unicode MS" w:hAnsi="Comic Sans MS" w:cs="Arial"/>
          <w:sz w:val="20"/>
          <w:szCs w:val="20"/>
        </w:rPr>
        <w:t>Nupdecs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– 24/01/2016</w:t>
      </w:r>
    </w:p>
    <w:p w14:paraId="57F32923" w14:textId="346FA4FC" w:rsidR="0055606C" w:rsidRPr="001066FE" w:rsidRDefault="0083497F" w:rsidP="00EF6D16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>Grupo</w:t>
      </w:r>
      <w:r w:rsidR="001066FE" w:rsidRPr="001066FE">
        <w:rPr>
          <w:rFonts w:ascii="Comic Sans MS" w:eastAsia="Arial Unicode MS" w:hAnsi="Comic Sans MS" w:cs="Arial"/>
          <w:sz w:val="20"/>
          <w:szCs w:val="20"/>
        </w:rPr>
        <w:t>: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 Meditadores da Mantiqueira – Todas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1A696AFD" w14:textId="77777777" w:rsidR="003A2CB4" w:rsidRDefault="003A2CB4" w:rsidP="0007644E">
      <w:pPr>
        <w:pStyle w:val="Padro"/>
        <w:spacing w:after="120"/>
        <w:ind w:firstLine="0"/>
        <w:jc w:val="both"/>
        <w:rPr>
          <w:rFonts w:asciiTheme="minorHAnsi" w:hAnsiTheme="minorHAnsi" w:cs="Arial"/>
        </w:rPr>
      </w:pPr>
    </w:p>
    <w:p w14:paraId="56D0F75B" w14:textId="21540500" w:rsidR="001066FE" w:rsidRPr="0007644E" w:rsidRDefault="001066FE" w:rsidP="001066FE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>Fevereiro</w:t>
      </w:r>
    </w:p>
    <w:p w14:paraId="29AE46F6" w14:textId="4415D305" w:rsidR="001066FE" w:rsidRP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Exposição de Arte </w:t>
      </w:r>
      <w:proofErr w:type="spellStart"/>
      <w:r w:rsidRPr="001066FE">
        <w:rPr>
          <w:rFonts w:ascii="Comic Sans MS" w:eastAsia="Arial Unicode MS" w:hAnsi="Comic Sans MS" w:cs="Arial"/>
          <w:sz w:val="20"/>
          <w:szCs w:val="20"/>
        </w:rPr>
        <w:t>Rusty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proofErr w:type="spellStart"/>
      <w:r w:rsidRPr="001066FE">
        <w:rPr>
          <w:rFonts w:ascii="Comic Sans MS" w:eastAsia="Arial Unicode MS" w:hAnsi="Comic Sans MS" w:cs="Arial"/>
          <w:sz w:val="20"/>
          <w:szCs w:val="20"/>
        </w:rPr>
        <w:t>Toys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do Artista </w:t>
      </w:r>
      <w:proofErr w:type="spellStart"/>
      <w:r w:rsidRPr="001066FE">
        <w:rPr>
          <w:rFonts w:ascii="Comic Sans MS" w:eastAsia="Arial Unicode MS" w:hAnsi="Comic Sans MS" w:cs="Arial"/>
          <w:sz w:val="20"/>
          <w:szCs w:val="20"/>
        </w:rPr>
        <w:t>Kaael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</w:t>
      </w:r>
      <w:proofErr w:type="spellStart"/>
      <w:r w:rsidRPr="001066FE">
        <w:rPr>
          <w:rFonts w:ascii="Comic Sans MS" w:eastAsia="Arial Unicode MS" w:hAnsi="Comic Sans MS" w:cs="Arial"/>
          <w:sz w:val="20"/>
          <w:szCs w:val="20"/>
        </w:rPr>
        <w:t>Konty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- Todo mês de </w:t>
      </w:r>
      <w:r>
        <w:rPr>
          <w:rFonts w:ascii="Comic Sans MS" w:eastAsia="Arial Unicode MS" w:hAnsi="Comic Sans MS" w:cs="Arial"/>
          <w:sz w:val="20"/>
          <w:szCs w:val="20"/>
        </w:rPr>
        <w:t>Fevereiro</w:t>
      </w:r>
    </w:p>
    <w:p w14:paraId="45A29E79" w14:textId="11CCA52E" w:rsidR="00CC7D68" w:rsidRDefault="001066FE" w:rsidP="00CC7D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72E98211" w14:textId="77777777" w:rsidR="00CC7D68" w:rsidRPr="00CC7D68" w:rsidRDefault="00CC7D68" w:rsidP="00CC7D68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</w:p>
    <w:p w14:paraId="34BAD050" w14:textId="352017C8" w:rsidR="00FA4F0A" w:rsidRPr="0007644E" w:rsidRDefault="001066FE" w:rsidP="0007644E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>Março</w:t>
      </w:r>
    </w:p>
    <w:p w14:paraId="5AE87BEC" w14:textId="1EEBCB50" w:rsidR="00404321" w:rsidRPr="001066FE" w:rsidRDefault="00404321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Ensaio do Grupo Líricas e Prosas Mato a Dentro Gente a Fora – 01/03/2016</w:t>
      </w:r>
    </w:p>
    <w:p w14:paraId="7EAE3E76" w14:textId="1327AFC8" w:rsidR="001066FE" w:rsidRP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Palestra “Uma pratica para ser Feliz” com Monja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Janglam</w:t>
      </w:r>
      <w:proofErr w:type="spellEnd"/>
      <w:r w:rsidRPr="001066FE">
        <w:rPr>
          <w:rFonts w:ascii="Comic Sans MS" w:eastAsia="Arial Unicode MS" w:hAnsi="Comic Sans MS" w:cs="Arial"/>
          <w:sz w:val="20"/>
          <w:szCs w:val="20"/>
        </w:rPr>
        <w:t xml:space="preserve"> –</w:t>
      </w:r>
      <w:r>
        <w:rPr>
          <w:rFonts w:ascii="Comic Sans MS" w:eastAsia="Arial Unicode MS" w:hAnsi="Comic Sans MS" w:cs="Arial"/>
          <w:sz w:val="20"/>
          <w:szCs w:val="20"/>
        </w:rPr>
        <w:t xml:space="preserve"> 03</w:t>
      </w:r>
      <w:r w:rsidRPr="001066FE">
        <w:rPr>
          <w:rFonts w:ascii="Comic Sans MS" w:eastAsia="Arial Unicode MS" w:hAnsi="Comic Sans MS" w:cs="Arial"/>
          <w:sz w:val="20"/>
          <w:szCs w:val="20"/>
        </w:rPr>
        <w:t>/</w:t>
      </w:r>
      <w:r>
        <w:rPr>
          <w:rFonts w:ascii="Comic Sans MS" w:eastAsia="Arial Unicode MS" w:hAnsi="Comic Sans MS" w:cs="Arial"/>
          <w:sz w:val="20"/>
          <w:szCs w:val="20"/>
        </w:rPr>
        <w:t>03</w:t>
      </w:r>
      <w:r w:rsidRPr="001066FE">
        <w:rPr>
          <w:rFonts w:ascii="Comic Sans MS" w:eastAsia="Arial Unicode MS" w:hAnsi="Comic Sans MS" w:cs="Arial"/>
          <w:sz w:val="20"/>
          <w:szCs w:val="20"/>
        </w:rPr>
        <w:t>/2016</w:t>
      </w:r>
    </w:p>
    <w:p w14:paraId="637B533B" w14:textId="1F41F7AC" w:rsidR="001066FE" w:rsidRP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lastRenderedPageBreak/>
        <w:t xml:space="preserve">Palestra com a Atriz </w:t>
      </w:r>
      <w:r w:rsidR="002605A6">
        <w:rPr>
          <w:rFonts w:ascii="Comic Sans MS" w:eastAsia="Arial Unicode MS" w:hAnsi="Comic Sans MS" w:cs="Arial"/>
          <w:sz w:val="20"/>
          <w:szCs w:val="20"/>
        </w:rPr>
        <w:t>Carolina</w:t>
      </w:r>
      <w:r>
        <w:rPr>
          <w:rFonts w:ascii="Comic Sans MS" w:eastAsia="Arial Unicode MS" w:hAnsi="Comic Sans MS" w:cs="Arial"/>
          <w:sz w:val="20"/>
          <w:szCs w:val="20"/>
        </w:rPr>
        <w:t xml:space="preserve">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Cardinale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– 14/03/2016</w:t>
      </w:r>
    </w:p>
    <w:p w14:paraId="3CAA57DC" w14:textId="7685E70C" w:rsidR="001066FE" w:rsidRPr="001066FE" w:rsidRDefault="00404321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Filmagem do </w:t>
      </w:r>
      <w:r w:rsidR="001066FE">
        <w:rPr>
          <w:rFonts w:ascii="Comic Sans MS" w:eastAsia="Arial Unicode MS" w:hAnsi="Comic Sans MS" w:cs="Arial"/>
          <w:sz w:val="20"/>
          <w:szCs w:val="20"/>
        </w:rPr>
        <w:t xml:space="preserve">Curta “A Mulher de Branco” </w:t>
      </w:r>
      <w:r>
        <w:rPr>
          <w:rFonts w:ascii="Comic Sans MS" w:eastAsia="Arial Unicode MS" w:hAnsi="Comic Sans MS" w:cs="Arial"/>
          <w:sz w:val="20"/>
          <w:szCs w:val="20"/>
        </w:rPr>
        <w:t>– Parceria com o Espaço de Leitura e Arte Eugênia Sereno – 17/03/2016</w:t>
      </w:r>
    </w:p>
    <w:p w14:paraId="748F4ECA" w14:textId="15AF4C4A" w:rsid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Teatro “Artes da Cena”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</w:t>
      </w:r>
      <w:r w:rsidR="00404321">
        <w:rPr>
          <w:rFonts w:ascii="Comic Sans MS" w:hAnsi="Comic Sans MS" w:cs="Arial"/>
          <w:sz w:val="20"/>
          <w:szCs w:val="20"/>
        </w:rPr>
        <w:t>à</w:t>
      </w:r>
      <w:r>
        <w:rPr>
          <w:rFonts w:ascii="Comic Sans MS" w:hAnsi="Comic Sans MS" w:cs="Arial"/>
          <w:sz w:val="20"/>
          <w:szCs w:val="20"/>
        </w:rPr>
        <w:t xml:space="preserve">s Terças às 14h </w:t>
      </w:r>
    </w:p>
    <w:p w14:paraId="4992B4ED" w14:textId="63A07644" w:rsid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Circo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</w:t>
      </w:r>
      <w:r w:rsidR="00404321">
        <w:rPr>
          <w:rFonts w:ascii="Comic Sans MS" w:hAnsi="Comic Sans MS" w:cs="Arial"/>
          <w:sz w:val="20"/>
          <w:szCs w:val="20"/>
        </w:rPr>
        <w:t>à</w:t>
      </w:r>
      <w:r>
        <w:rPr>
          <w:rFonts w:ascii="Comic Sans MS" w:hAnsi="Comic Sans MS" w:cs="Arial"/>
          <w:sz w:val="20"/>
          <w:szCs w:val="20"/>
        </w:rPr>
        <w:t xml:space="preserve">s Quartas às 14h e 16h </w:t>
      </w:r>
    </w:p>
    <w:p w14:paraId="0CAF8FCB" w14:textId="236DA715" w:rsidR="001066FE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“Dança Livre”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</w:t>
      </w:r>
      <w:r w:rsidR="00404321">
        <w:rPr>
          <w:rFonts w:ascii="Comic Sans MS" w:hAnsi="Comic Sans MS" w:cs="Arial"/>
          <w:sz w:val="20"/>
          <w:szCs w:val="20"/>
        </w:rPr>
        <w:t>à</w:t>
      </w:r>
      <w:r>
        <w:rPr>
          <w:rFonts w:ascii="Comic Sans MS" w:hAnsi="Comic Sans MS" w:cs="Arial"/>
          <w:sz w:val="20"/>
          <w:szCs w:val="20"/>
        </w:rPr>
        <w:t xml:space="preserve">s Quartas às 19:30h </w:t>
      </w:r>
    </w:p>
    <w:p w14:paraId="56E381D2" w14:textId="3D39598E" w:rsidR="00404321" w:rsidRPr="001066FE" w:rsidRDefault="00404321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Projeto “Soltamos a Lebre” – Parceria Instituto </w:t>
      </w:r>
      <w:proofErr w:type="spellStart"/>
      <w:r>
        <w:rPr>
          <w:rFonts w:ascii="Comic Sans MS" w:hAnsi="Comic Sans MS" w:cs="Arial"/>
          <w:sz w:val="20"/>
          <w:szCs w:val="20"/>
        </w:rPr>
        <w:t>Etno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Sextas às 14h</w:t>
      </w:r>
    </w:p>
    <w:p w14:paraId="5CA4A93D" w14:textId="59ACF2B9" w:rsidR="001066FE" w:rsidRPr="00404321" w:rsidRDefault="001066FE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 w:rsidR="00404321"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5C2D67AA" w14:textId="20810825" w:rsidR="00404321" w:rsidRPr="00404321" w:rsidRDefault="00404321" w:rsidP="001066FE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Exposição de Arte: Ei! Conhece Dom Quixote? E Portinari? E Drummond? – Durante todo mês de Março</w:t>
      </w:r>
    </w:p>
    <w:p w14:paraId="4E65F4DD" w14:textId="2B3D1CB7" w:rsidR="0055606C" w:rsidRDefault="00404321" w:rsidP="0007644E">
      <w:pPr>
        <w:pStyle w:val="Padro"/>
        <w:spacing w:after="120"/>
        <w:ind w:left="360"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 (Abertura da Exposição: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Contação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de Histórias com o Artista Roberto Rocha Pombo e Interversão com o Artista Sérgio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Khair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>)</w:t>
      </w:r>
    </w:p>
    <w:p w14:paraId="62834FC7" w14:textId="77777777" w:rsidR="0007644E" w:rsidRPr="0007644E" w:rsidRDefault="0007644E" w:rsidP="0007644E">
      <w:pPr>
        <w:pStyle w:val="Padro"/>
        <w:spacing w:after="120"/>
        <w:ind w:left="360" w:firstLine="0"/>
        <w:jc w:val="both"/>
        <w:rPr>
          <w:rFonts w:ascii="Comic Sans MS" w:hAnsi="Comic Sans MS" w:cs="Arial"/>
          <w:sz w:val="20"/>
          <w:szCs w:val="20"/>
        </w:rPr>
      </w:pPr>
    </w:p>
    <w:p w14:paraId="26596443" w14:textId="6EC2538D" w:rsidR="00FA4F0A" w:rsidRPr="0007644E" w:rsidRDefault="00404321" w:rsidP="00404321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>Abril</w:t>
      </w:r>
    </w:p>
    <w:p w14:paraId="40C628EE" w14:textId="752AD0E5" w:rsidR="00670B29" w:rsidRPr="00404321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Exposição de Arte: Ei! Conhece Dom Quixote? E Portinari? E Drummond? – Durante todo mês de Abril</w:t>
      </w:r>
    </w:p>
    <w:p w14:paraId="67A92B07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Teatro “Artes da Cena”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Terças às 14h </w:t>
      </w:r>
    </w:p>
    <w:p w14:paraId="5FE49544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Circo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14h e 16h </w:t>
      </w:r>
    </w:p>
    <w:p w14:paraId="5F3F36DB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“Dança Livre”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19:30h </w:t>
      </w:r>
    </w:p>
    <w:p w14:paraId="172851A4" w14:textId="77777777" w:rsidR="00670B29" w:rsidRPr="001066FE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Projeto “Soltamos a Lebre” – Parceria Instituto </w:t>
      </w:r>
      <w:proofErr w:type="spellStart"/>
      <w:r>
        <w:rPr>
          <w:rFonts w:ascii="Comic Sans MS" w:hAnsi="Comic Sans MS" w:cs="Arial"/>
          <w:sz w:val="20"/>
          <w:szCs w:val="20"/>
        </w:rPr>
        <w:t>Etno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Sextas às 14h</w:t>
      </w:r>
    </w:p>
    <w:p w14:paraId="00D0D181" w14:textId="77777777" w:rsidR="00670B29" w:rsidRPr="00404321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411BA7F3" w14:textId="0D124334" w:rsidR="00404321" w:rsidRDefault="00670B29" w:rsidP="00404321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1F04BB57" w14:textId="1C05BF2B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“Carma” com Monja </w:t>
      </w:r>
      <w:proofErr w:type="spellStart"/>
      <w:r>
        <w:rPr>
          <w:rFonts w:ascii="Comic Sans MS" w:hAnsi="Comic Sans MS" w:cs="Arial"/>
          <w:sz w:val="20"/>
          <w:szCs w:val="20"/>
        </w:rPr>
        <w:t>Janglam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Dias 16 e 17 de Abril 2016</w:t>
      </w:r>
    </w:p>
    <w:p w14:paraId="238386C0" w14:textId="108E69C4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Reunião da Casa da Cultura Miguel Reale com a Fundação </w:t>
      </w:r>
      <w:proofErr w:type="spellStart"/>
      <w:r>
        <w:rPr>
          <w:rFonts w:ascii="Comic Sans MS" w:hAnsi="Comic Sans MS" w:cs="Arial"/>
          <w:sz w:val="20"/>
          <w:szCs w:val="20"/>
        </w:rPr>
        <w:t>Benedicto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Siqueira – 20/04/2016</w:t>
      </w:r>
    </w:p>
    <w:p w14:paraId="091BEB95" w14:textId="77777777" w:rsidR="00404321" w:rsidRDefault="00404321" w:rsidP="00EF6D16">
      <w:pPr>
        <w:pStyle w:val="Padro"/>
        <w:spacing w:after="120"/>
        <w:ind w:firstLine="0"/>
        <w:jc w:val="both"/>
        <w:rPr>
          <w:rFonts w:asciiTheme="minorHAnsi" w:hAnsiTheme="minorHAnsi" w:cs="Arial"/>
        </w:rPr>
      </w:pPr>
    </w:p>
    <w:p w14:paraId="27CD3C6D" w14:textId="62986114" w:rsidR="00FA4F0A" w:rsidRPr="0007644E" w:rsidRDefault="00670B29" w:rsidP="00670B29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 xml:space="preserve">Maio </w:t>
      </w:r>
    </w:p>
    <w:p w14:paraId="3BB2B835" w14:textId="6ADD1205" w:rsidR="00670B29" w:rsidRPr="00404321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Exposição de Arte: “Tesouros da Mantiqueira” dos Artistas Samuel Ornelas e Rafael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Kenji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– Parceria com MUMAN (Museu da Mantiqueira) - Durante todo mês de Maio</w:t>
      </w:r>
    </w:p>
    <w:p w14:paraId="5251A245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Teatro “Artes da Cena”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Terças às 14h </w:t>
      </w:r>
    </w:p>
    <w:p w14:paraId="20CB02D1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Circo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14h e 16h </w:t>
      </w:r>
    </w:p>
    <w:p w14:paraId="2737C5EC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“Dança Livre”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19:30h </w:t>
      </w:r>
    </w:p>
    <w:p w14:paraId="21B0B8D7" w14:textId="77777777" w:rsidR="00670B29" w:rsidRPr="001066FE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Projeto “Soltamos a Lebre” – Parceria Instituto </w:t>
      </w:r>
      <w:proofErr w:type="spellStart"/>
      <w:r>
        <w:rPr>
          <w:rFonts w:ascii="Comic Sans MS" w:hAnsi="Comic Sans MS" w:cs="Arial"/>
          <w:sz w:val="20"/>
          <w:szCs w:val="20"/>
        </w:rPr>
        <w:t>Etno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Sextas às 14h</w:t>
      </w:r>
    </w:p>
    <w:p w14:paraId="13AFDC3C" w14:textId="77777777" w:rsidR="00670B29" w:rsidRPr="00404321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5CA0B240" w14:textId="77777777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1BE333E5" w14:textId="2CCE8266" w:rsidR="00670B29" w:rsidRDefault="00670B29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PRIMEIRA FESTA DO QUENTÃO – Shows com os Cantores Tropeiros do Vale, Campo Belo e Companheiro, Cecilia Liz e Laís, Bingo Beneficente e </w:t>
      </w:r>
      <w:r w:rsidR="00A5671B">
        <w:rPr>
          <w:rFonts w:ascii="Comic Sans MS" w:hAnsi="Comic Sans MS" w:cs="Arial"/>
          <w:sz w:val="20"/>
          <w:szCs w:val="20"/>
        </w:rPr>
        <w:t>Barracas de comidas típicas - 28</w:t>
      </w:r>
      <w:r>
        <w:rPr>
          <w:rFonts w:ascii="Comic Sans MS" w:hAnsi="Comic Sans MS" w:cs="Arial"/>
          <w:sz w:val="20"/>
          <w:szCs w:val="20"/>
        </w:rPr>
        <w:t xml:space="preserve">/05/2016 </w:t>
      </w:r>
    </w:p>
    <w:p w14:paraId="69E08F78" w14:textId="66ECD159" w:rsidR="00A541CA" w:rsidRPr="00670B29" w:rsidRDefault="00A541CA" w:rsidP="00670B29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Teatro para os Alunos do CEPROCOM com o Artista Sérgio </w:t>
      </w:r>
      <w:proofErr w:type="spellStart"/>
      <w:r>
        <w:rPr>
          <w:rFonts w:ascii="Comic Sans MS" w:hAnsi="Comic Sans MS" w:cs="Arial"/>
          <w:sz w:val="20"/>
          <w:szCs w:val="20"/>
        </w:rPr>
        <w:t>Khair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19/05/2016</w:t>
      </w:r>
    </w:p>
    <w:p w14:paraId="3CEB04BA" w14:textId="77777777" w:rsidR="00A541CA" w:rsidRDefault="00A541CA" w:rsidP="00EF6D16">
      <w:pPr>
        <w:pStyle w:val="Padro"/>
        <w:spacing w:after="120"/>
        <w:ind w:firstLine="0"/>
        <w:jc w:val="both"/>
        <w:rPr>
          <w:rFonts w:asciiTheme="minorHAnsi" w:hAnsiTheme="minorHAnsi" w:cs="Arial"/>
        </w:rPr>
      </w:pPr>
    </w:p>
    <w:p w14:paraId="0C2F5D3B" w14:textId="77777777" w:rsidR="00840EA6" w:rsidRDefault="00840EA6" w:rsidP="00EF6D16">
      <w:pPr>
        <w:pStyle w:val="Padro"/>
        <w:spacing w:after="120"/>
        <w:ind w:firstLine="0"/>
        <w:jc w:val="both"/>
        <w:rPr>
          <w:rFonts w:asciiTheme="minorHAnsi" w:hAnsiTheme="minorHAnsi" w:cs="Arial"/>
        </w:rPr>
      </w:pPr>
    </w:p>
    <w:p w14:paraId="1E384FAE" w14:textId="0AD129AA" w:rsidR="0007644E" w:rsidRPr="0007644E" w:rsidRDefault="00A541CA" w:rsidP="00A541CA">
      <w:pPr>
        <w:pStyle w:val="Padro"/>
        <w:spacing w:after="120"/>
        <w:ind w:firstLine="0"/>
        <w:jc w:val="both"/>
        <w:rPr>
          <w:rFonts w:ascii="Comic Sans MS" w:hAnsi="Comic Sans MS" w:cs="Arial"/>
          <w:b/>
          <w:sz w:val="20"/>
          <w:szCs w:val="20"/>
        </w:rPr>
      </w:pPr>
      <w:r w:rsidRPr="0007644E">
        <w:rPr>
          <w:rFonts w:ascii="Comic Sans MS" w:hAnsi="Comic Sans MS" w:cs="Arial"/>
          <w:b/>
          <w:sz w:val="20"/>
          <w:szCs w:val="20"/>
        </w:rPr>
        <w:t xml:space="preserve">Junho </w:t>
      </w:r>
    </w:p>
    <w:p w14:paraId="2C42462B" w14:textId="42977A1D" w:rsidR="00A541CA" w:rsidRPr="00404321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Exposição de Arte: “Tesouros da Mantiqueira” dos Artistas Samuel Ornelas e Rafael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Kenji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– Parceria com MUMAN (Museu da Mantiqueira) - Durante todo mês de </w:t>
      </w:r>
      <w:r w:rsidR="00A5671B">
        <w:rPr>
          <w:rFonts w:ascii="Comic Sans MS" w:eastAsia="Arial Unicode MS" w:hAnsi="Comic Sans MS" w:cs="Arial"/>
          <w:sz w:val="20"/>
          <w:szCs w:val="20"/>
        </w:rPr>
        <w:t>Junho</w:t>
      </w:r>
    </w:p>
    <w:p w14:paraId="058AAC47" w14:textId="77777777" w:rsidR="00A541CA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Teatro “Artes da Cena”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Terças às 14h </w:t>
      </w:r>
    </w:p>
    <w:p w14:paraId="33FFCC4D" w14:textId="77777777" w:rsidR="00A541CA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Circo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14h e 16h </w:t>
      </w:r>
    </w:p>
    <w:p w14:paraId="774D7BC3" w14:textId="77777777" w:rsidR="00A541CA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“Dança Livre” com a Atriz Claudia </w:t>
      </w:r>
      <w:proofErr w:type="spellStart"/>
      <w:r>
        <w:rPr>
          <w:rFonts w:ascii="Comic Sans MS" w:hAnsi="Comic Sans MS" w:cs="Arial"/>
          <w:sz w:val="20"/>
          <w:szCs w:val="20"/>
        </w:rPr>
        <w:t>Millas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Quartas às 19:30h </w:t>
      </w:r>
    </w:p>
    <w:p w14:paraId="7291E737" w14:textId="77777777" w:rsidR="00A541CA" w:rsidRPr="001066FE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Projeto “Soltamos a Lebre” – Parceria Instituto </w:t>
      </w:r>
      <w:proofErr w:type="spellStart"/>
      <w:r>
        <w:rPr>
          <w:rFonts w:ascii="Comic Sans MS" w:hAnsi="Comic Sans MS" w:cs="Arial"/>
          <w:sz w:val="20"/>
          <w:szCs w:val="20"/>
        </w:rPr>
        <w:t>Etno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Sextas às 14h</w:t>
      </w:r>
    </w:p>
    <w:p w14:paraId="62602117" w14:textId="77777777" w:rsidR="00A541CA" w:rsidRPr="00404321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153819BB" w14:textId="215C057F" w:rsidR="0007644E" w:rsidRDefault="00A541CA" w:rsidP="00840EA6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624BACC1" w14:textId="77777777" w:rsidR="00840EA6" w:rsidRPr="00840EA6" w:rsidRDefault="00840EA6" w:rsidP="00840EA6">
      <w:pPr>
        <w:pStyle w:val="Padro"/>
        <w:spacing w:after="120"/>
        <w:jc w:val="both"/>
        <w:rPr>
          <w:rFonts w:ascii="Comic Sans MS" w:hAnsi="Comic Sans MS" w:cs="Arial"/>
          <w:sz w:val="20"/>
          <w:szCs w:val="20"/>
        </w:rPr>
      </w:pPr>
    </w:p>
    <w:p w14:paraId="63C35780" w14:textId="71E25D3E" w:rsidR="00A541CA" w:rsidRPr="001066FE" w:rsidRDefault="00A541CA" w:rsidP="00A541CA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 xml:space="preserve">Julho </w:t>
      </w:r>
    </w:p>
    <w:p w14:paraId="5800B52C" w14:textId="4CBA4178" w:rsidR="00A541CA" w:rsidRPr="00A541CA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Exposição de Arte: “RETROSPECTIVA 10 ANOS CASA DA CULTURA MIGUEL REALE” </w:t>
      </w:r>
    </w:p>
    <w:p w14:paraId="206E6758" w14:textId="3FEC9EB9" w:rsidR="00A541CA" w:rsidRPr="00404321" w:rsidRDefault="00A541CA" w:rsidP="00A541CA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(Exposição que reuniu mais de 40 Artistas entre Bordadeiras, Pintores e Escultores que já expuseram nos 10 anos da Instituição” - Durante todo mês de Julho</w:t>
      </w:r>
    </w:p>
    <w:p w14:paraId="2E333380" w14:textId="406E25A8" w:rsidR="00A541CA" w:rsidRDefault="00A541CA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Cinema com Alunos do CEPROCOM -  07/07/2016</w:t>
      </w:r>
    </w:p>
    <w:p w14:paraId="7C7AC99D" w14:textId="37F7006B" w:rsidR="004E4468" w:rsidRDefault="004E4468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Noite de Caldinho Vegetariano Beneficente para os cães de rua da cidade – 16/07/2016</w:t>
      </w:r>
    </w:p>
    <w:p w14:paraId="594144BE" w14:textId="483835B3" w:rsidR="004E4468" w:rsidRDefault="004E4468" w:rsidP="00A541CA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Noite de Autógrafos de Livros e CDS do Prof. Dr. José Rui Camargo – 23/07/2016</w:t>
      </w:r>
    </w:p>
    <w:p w14:paraId="7116A124" w14:textId="77777777" w:rsidR="004E4468" w:rsidRPr="00404321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564F6BE8" w14:textId="77777777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1504B814" w14:textId="77777777" w:rsidR="004E4468" w:rsidRDefault="004E4468" w:rsidP="004E4468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</w:p>
    <w:p w14:paraId="0783BBAC" w14:textId="77777777" w:rsidR="00A541CA" w:rsidRDefault="00A541CA" w:rsidP="00A541CA">
      <w:pPr>
        <w:pStyle w:val="Padro"/>
        <w:spacing w:after="120"/>
        <w:jc w:val="both"/>
        <w:rPr>
          <w:rFonts w:ascii="Comic Sans MS" w:hAnsi="Comic Sans MS" w:cs="Arial"/>
          <w:sz w:val="20"/>
          <w:szCs w:val="20"/>
        </w:rPr>
      </w:pPr>
    </w:p>
    <w:p w14:paraId="052D4EFC" w14:textId="68428D3D" w:rsidR="004E4468" w:rsidRPr="001066FE" w:rsidRDefault="004E4468" w:rsidP="004E4468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 xml:space="preserve">Agosto </w:t>
      </w:r>
    </w:p>
    <w:p w14:paraId="363BBD37" w14:textId="77777777" w:rsidR="004E4468" w:rsidRPr="00A541CA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Exposição de Arte: “RETROSPECTIVA 10 ANOS CASA DA CULTURA MIGUEL REALE” </w:t>
      </w:r>
    </w:p>
    <w:p w14:paraId="2AAC0F24" w14:textId="5AC5A8DE" w:rsidR="00EB005F" w:rsidRPr="00404321" w:rsidRDefault="00EB005F" w:rsidP="00EB005F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(Exposição que reuniu mais de 40 Artistas entre Bordadeiras, Pintores e Escultores que já expuseram nos 10 anos da ONG) - Durante todo mês de </w:t>
      </w:r>
      <w:r>
        <w:rPr>
          <w:rFonts w:ascii="Comic Sans MS" w:eastAsia="Arial Unicode MS" w:hAnsi="Comic Sans MS" w:cs="Arial"/>
          <w:sz w:val="20"/>
          <w:szCs w:val="20"/>
        </w:rPr>
        <w:t>Agosto</w:t>
      </w:r>
    </w:p>
    <w:p w14:paraId="4296ADA8" w14:textId="5FAFEBDC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Visitação das Escolas da Cidade</w:t>
      </w:r>
      <w:r w:rsidR="00D45512">
        <w:rPr>
          <w:rFonts w:ascii="Comic Sans MS" w:hAnsi="Comic Sans MS" w:cs="Arial"/>
          <w:sz w:val="20"/>
          <w:szCs w:val="20"/>
        </w:rPr>
        <w:t xml:space="preserve"> E.M. Cel. Ribeiro da Luz</w:t>
      </w:r>
      <w:r>
        <w:rPr>
          <w:rFonts w:ascii="Comic Sans MS" w:hAnsi="Comic Sans MS" w:cs="Arial"/>
          <w:sz w:val="20"/>
          <w:szCs w:val="20"/>
        </w:rPr>
        <w:t xml:space="preserve"> </w:t>
      </w:r>
      <w:r w:rsidR="00D45512">
        <w:rPr>
          <w:rFonts w:ascii="Comic Sans MS" w:hAnsi="Comic Sans MS" w:cs="Arial"/>
          <w:sz w:val="20"/>
          <w:szCs w:val="20"/>
        </w:rPr>
        <w:t xml:space="preserve">e IEPS </w:t>
      </w:r>
      <w:r>
        <w:rPr>
          <w:rFonts w:ascii="Comic Sans MS" w:hAnsi="Comic Sans MS" w:cs="Arial"/>
          <w:sz w:val="20"/>
          <w:szCs w:val="20"/>
        </w:rPr>
        <w:t>na Exposição “10 anos da Casa</w:t>
      </w:r>
      <w:r w:rsidR="00D45512">
        <w:rPr>
          <w:rFonts w:ascii="Comic Sans MS" w:hAnsi="Comic Sans MS" w:cs="Arial"/>
          <w:sz w:val="20"/>
          <w:szCs w:val="20"/>
        </w:rPr>
        <w:t xml:space="preserve"> da Cultura Miguel Reale” - 04 ,</w:t>
      </w:r>
      <w:r>
        <w:rPr>
          <w:rFonts w:ascii="Comic Sans MS" w:hAnsi="Comic Sans MS" w:cs="Arial"/>
          <w:sz w:val="20"/>
          <w:szCs w:val="20"/>
        </w:rPr>
        <w:t>05</w:t>
      </w:r>
      <w:r w:rsidR="00D45512">
        <w:rPr>
          <w:rFonts w:ascii="Comic Sans MS" w:hAnsi="Comic Sans MS" w:cs="Arial"/>
          <w:sz w:val="20"/>
          <w:szCs w:val="20"/>
        </w:rPr>
        <w:t>,11 e 12</w:t>
      </w:r>
      <w:r>
        <w:rPr>
          <w:rFonts w:ascii="Comic Sans MS" w:hAnsi="Comic Sans MS" w:cs="Arial"/>
          <w:sz w:val="20"/>
          <w:szCs w:val="20"/>
        </w:rPr>
        <w:t xml:space="preserve"> de Agosto 2016</w:t>
      </w:r>
    </w:p>
    <w:p w14:paraId="534FEDB0" w14:textId="169C4E26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Show: “Amazônia Instrumental” com o Músico Dante Ozzetti - 27/08/2016</w:t>
      </w:r>
    </w:p>
    <w:p w14:paraId="38BA6767" w14:textId="77777777" w:rsidR="004E4468" w:rsidRPr="00404321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621DA126" w14:textId="77777777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212B8626" w14:textId="77777777" w:rsidR="00CC7D68" w:rsidRDefault="00CC7D68" w:rsidP="00840EA6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</w:p>
    <w:p w14:paraId="068F0A6E" w14:textId="5A63EB19" w:rsidR="004E4468" w:rsidRPr="001066FE" w:rsidRDefault="00F87477" w:rsidP="004E4468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>Setembro</w:t>
      </w:r>
    </w:p>
    <w:p w14:paraId="388FE525" w14:textId="77777777" w:rsidR="004E4468" w:rsidRPr="00A541CA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 xml:space="preserve">Exposição de Arte: “RETROSPECTIVA 10 ANOS CASA DA CULTURA MIGUEL REALE” </w:t>
      </w:r>
    </w:p>
    <w:p w14:paraId="0356855A" w14:textId="39DEB836" w:rsidR="004E4468" w:rsidRPr="00404321" w:rsidRDefault="00EB005F" w:rsidP="004E4468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(Exposição que reuniu mais de 40 Artistas entre Bordadeiras, Pintores e Escultores que já expuseram nos 10 anos da ONG</w:t>
      </w:r>
      <w:r>
        <w:rPr>
          <w:rFonts w:ascii="Comic Sans MS" w:eastAsia="Arial Unicode MS" w:hAnsi="Comic Sans MS" w:cs="Arial"/>
          <w:sz w:val="20"/>
          <w:szCs w:val="20"/>
        </w:rPr>
        <w:t>)</w:t>
      </w:r>
      <w:r w:rsidR="004E4468">
        <w:rPr>
          <w:rFonts w:ascii="Comic Sans MS" w:eastAsia="Arial Unicode MS" w:hAnsi="Comic Sans MS" w:cs="Arial"/>
          <w:sz w:val="20"/>
          <w:szCs w:val="20"/>
        </w:rPr>
        <w:t xml:space="preserve"> - Durante todo mês de Setembro</w:t>
      </w:r>
    </w:p>
    <w:p w14:paraId="409410B1" w14:textId="7ACDB27A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lastRenderedPageBreak/>
        <w:t xml:space="preserve">Mostra: Livro Objeto e Poemas de Miguel Reale – Semana Literária Eugênia Sereno – 09, 10 e 11 de </w:t>
      </w:r>
      <w:r w:rsidR="00F87477">
        <w:rPr>
          <w:rFonts w:ascii="Comic Sans MS" w:hAnsi="Comic Sans MS" w:cs="Arial"/>
          <w:sz w:val="20"/>
          <w:szCs w:val="20"/>
        </w:rPr>
        <w:t>Setembro</w:t>
      </w:r>
      <w:r>
        <w:rPr>
          <w:rFonts w:ascii="Comic Sans MS" w:hAnsi="Comic Sans MS" w:cs="Arial"/>
          <w:sz w:val="20"/>
          <w:szCs w:val="20"/>
        </w:rPr>
        <w:t xml:space="preserve"> de 2016</w:t>
      </w:r>
    </w:p>
    <w:p w14:paraId="0F52381E" w14:textId="07D3ACFC" w:rsidR="004E4468" w:rsidRDefault="00F87477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FESTA DA PRIMAVERA – </w:t>
      </w:r>
      <w:r w:rsidR="00101D80">
        <w:rPr>
          <w:rFonts w:ascii="Comic Sans MS" w:hAnsi="Comic Sans MS" w:cs="Arial"/>
          <w:sz w:val="20"/>
          <w:szCs w:val="20"/>
        </w:rPr>
        <w:t>(</w:t>
      </w:r>
      <w:r>
        <w:rPr>
          <w:rFonts w:ascii="Comic Sans MS" w:hAnsi="Comic Sans MS" w:cs="Arial"/>
          <w:sz w:val="20"/>
          <w:szCs w:val="20"/>
        </w:rPr>
        <w:t xml:space="preserve">Apresentações musicais das crianças de Todas às </w:t>
      </w:r>
      <w:r w:rsidR="00D45512">
        <w:rPr>
          <w:rFonts w:ascii="Comic Sans MS" w:hAnsi="Comic Sans MS" w:cs="Arial"/>
          <w:sz w:val="20"/>
          <w:szCs w:val="20"/>
        </w:rPr>
        <w:t>escolas da cidade: CEMEI Maria Cleidson Mendes, E.M. Cel. Ribeiro da Luz,</w:t>
      </w:r>
      <w:r w:rsidR="00101D80">
        <w:rPr>
          <w:rFonts w:ascii="Comic Sans MS" w:hAnsi="Comic Sans MS" w:cs="Arial"/>
          <w:sz w:val="20"/>
          <w:szCs w:val="20"/>
        </w:rPr>
        <w:t xml:space="preserve"> CEPROCOM,</w:t>
      </w:r>
      <w:r w:rsidR="00D45512">
        <w:rPr>
          <w:rFonts w:ascii="Comic Sans MS" w:hAnsi="Comic Sans MS" w:cs="Arial"/>
          <w:sz w:val="20"/>
          <w:szCs w:val="20"/>
        </w:rPr>
        <w:t xml:space="preserve"> E.E. Jd. dos Cisnes e E.E. Dr. Genésio Candido Pereira, </w:t>
      </w:r>
      <w:r>
        <w:rPr>
          <w:rFonts w:ascii="Comic Sans MS" w:hAnsi="Comic Sans MS" w:cs="Arial"/>
          <w:sz w:val="20"/>
          <w:szCs w:val="20"/>
        </w:rPr>
        <w:t>Aula de Dança Circula</w:t>
      </w:r>
      <w:r w:rsidR="00D45512">
        <w:rPr>
          <w:rFonts w:ascii="Comic Sans MS" w:hAnsi="Comic Sans MS" w:cs="Arial"/>
          <w:sz w:val="20"/>
          <w:szCs w:val="20"/>
        </w:rPr>
        <w:t xml:space="preserve">r com a Instrutora Vera Correia, Realização do Plantio de 30 árvores na Quadra de Esportes da Cidade com os Alunos da E.E. Jd. Dos Cines, Distribuição de </w:t>
      </w:r>
      <w:r w:rsidR="00101D80">
        <w:rPr>
          <w:rFonts w:ascii="Comic Sans MS" w:hAnsi="Comic Sans MS" w:cs="Arial"/>
          <w:sz w:val="20"/>
          <w:szCs w:val="20"/>
        </w:rPr>
        <w:t>s</w:t>
      </w:r>
      <w:r w:rsidR="00D45512">
        <w:rPr>
          <w:rFonts w:ascii="Comic Sans MS" w:hAnsi="Comic Sans MS" w:cs="Arial"/>
          <w:sz w:val="20"/>
          <w:szCs w:val="20"/>
        </w:rPr>
        <w:t>ementes de girassol para todas ás crianças participantes e Distribuiç</w:t>
      </w:r>
      <w:r w:rsidR="00101D80">
        <w:rPr>
          <w:rFonts w:ascii="Comic Sans MS" w:hAnsi="Comic Sans MS" w:cs="Arial"/>
          <w:sz w:val="20"/>
          <w:szCs w:val="20"/>
        </w:rPr>
        <w:t>ão de m</w:t>
      </w:r>
      <w:r w:rsidR="00D45512">
        <w:rPr>
          <w:rFonts w:ascii="Comic Sans MS" w:hAnsi="Comic Sans MS" w:cs="Arial"/>
          <w:sz w:val="20"/>
          <w:szCs w:val="20"/>
        </w:rPr>
        <w:t>udas de árvores paras Diretoras de todas as escolas</w:t>
      </w:r>
      <w:r w:rsidR="00101D80">
        <w:rPr>
          <w:rFonts w:ascii="Comic Sans MS" w:hAnsi="Comic Sans MS" w:cs="Arial"/>
          <w:sz w:val="20"/>
          <w:szCs w:val="20"/>
        </w:rPr>
        <w:t xml:space="preserve">) </w:t>
      </w:r>
      <w:r w:rsidR="00D45512">
        <w:rPr>
          <w:rFonts w:ascii="Comic Sans MS" w:hAnsi="Comic Sans MS" w:cs="Arial"/>
          <w:sz w:val="20"/>
          <w:szCs w:val="20"/>
        </w:rPr>
        <w:t>–</w:t>
      </w:r>
      <w:r>
        <w:rPr>
          <w:rFonts w:ascii="Comic Sans MS" w:hAnsi="Comic Sans MS" w:cs="Arial"/>
          <w:sz w:val="20"/>
          <w:szCs w:val="20"/>
        </w:rPr>
        <w:t xml:space="preserve"> 23/09/2016</w:t>
      </w:r>
    </w:p>
    <w:p w14:paraId="603F9D2E" w14:textId="77777777" w:rsidR="004E4468" w:rsidRPr="00404321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 w:rsidRPr="001066FE">
        <w:rPr>
          <w:rFonts w:ascii="Comic Sans MS" w:eastAsia="Arial Unicode MS" w:hAnsi="Comic Sans MS" w:cs="Arial"/>
          <w:sz w:val="20"/>
          <w:szCs w:val="20"/>
        </w:rPr>
        <w:t xml:space="preserve">Grupo: Meditadores da Mantiqueira – Todas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Terças </w:t>
      </w:r>
      <w:r>
        <w:rPr>
          <w:rFonts w:ascii="Comic Sans MS" w:eastAsia="Arial Unicode MS" w:hAnsi="Comic Sans MS" w:cs="Arial"/>
          <w:sz w:val="20"/>
          <w:szCs w:val="20"/>
        </w:rPr>
        <w:t>à</w:t>
      </w:r>
      <w:r w:rsidRPr="001066FE">
        <w:rPr>
          <w:rFonts w:ascii="Comic Sans MS" w:eastAsia="Arial Unicode MS" w:hAnsi="Comic Sans MS" w:cs="Arial"/>
          <w:sz w:val="20"/>
          <w:szCs w:val="20"/>
        </w:rPr>
        <w:t xml:space="preserve">s 18h </w:t>
      </w:r>
    </w:p>
    <w:p w14:paraId="037DD617" w14:textId="77777777" w:rsidR="004E4468" w:rsidRDefault="004E4468" w:rsidP="004E4468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44147EA2" w14:textId="77777777" w:rsidR="00F87477" w:rsidRDefault="00F87477" w:rsidP="00A541CA">
      <w:pPr>
        <w:pStyle w:val="Padro"/>
        <w:spacing w:after="120"/>
        <w:jc w:val="both"/>
        <w:rPr>
          <w:rFonts w:ascii="Comic Sans MS" w:hAnsi="Comic Sans MS" w:cs="Arial"/>
          <w:sz w:val="20"/>
          <w:szCs w:val="20"/>
        </w:rPr>
      </w:pPr>
    </w:p>
    <w:p w14:paraId="089298E8" w14:textId="11F100EF" w:rsidR="00F87477" w:rsidRPr="001066FE" w:rsidRDefault="00F87477" w:rsidP="00F87477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>Outubro</w:t>
      </w:r>
    </w:p>
    <w:p w14:paraId="7B009F92" w14:textId="62641A3D" w:rsidR="00F87477" w:rsidRPr="00A541CA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Exposição Fotográfica: “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Aisó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” do Fotografo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Kauhan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Teixeira – Durante todo mês de Outubro</w:t>
      </w:r>
    </w:p>
    <w:p w14:paraId="4B756DF6" w14:textId="008B0304" w:rsidR="00F87477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Palestra “Qual o sentido da vida” com Monja </w:t>
      </w:r>
      <w:proofErr w:type="spellStart"/>
      <w:r>
        <w:rPr>
          <w:rFonts w:ascii="Comic Sans MS" w:hAnsi="Comic Sans MS" w:cs="Arial"/>
          <w:sz w:val="20"/>
          <w:szCs w:val="20"/>
        </w:rPr>
        <w:t>Janglam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01/10/2016</w:t>
      </w:r>
    </w:p>
    <w:p w14:paraId="354F9444" w14:textId="2E3BF544" w:rsidR="00F87477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Primeira Feira de Arte e Artesanato “Revelando São Bento” – Parceria com o Evento Revelando São Bento – Dias: 27,28,29 e 30 de Outubro de 2016 </w:t>
      </w:r>
    </w:p>
    <w:p w14:paraId="663D504B" w14:textId="77777777" w:rsidR="00F87477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49C3995C" w14:textId="77777777" w:rsidR="00F87477" w:rsidRDefault="00F87477" w:rsidP="00F87477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</w:p>
    <w:p w14:paraId="6086FF22" w14:textId="0ED86085" w:rsidR="00F87477" w:rsidRPr="001066FE" w:rsidRDefault="00F87477" w:rsidP="00F87477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>Novembro</w:t>
      </w:r>
    </w:p>
    <w:p w14:paraId="35F69DE2" w14:textId="53CEE481" w:rsidR="00F87477" w:rsidRPr="00A541CA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Exposição Fotográfica: “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Aisó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” do Fotografo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Kauhan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Teixeira – Durante todo mês de Novembro</w:t>
      </w:r>
    </w:p>
    <w:p w14:paraId="741291B4" w14:textId="1CBF8371" w:rsidR="00101D80" w:rsidRPr="00101D80" w:rsidRDefault="00F87477" w:rsidP="00101D80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PRIMEIRA SEMANA PROFESSOR MIGUEL REALE </w:t>
      </w:r>
      <w:r w:rsidR="00C11E5B">
        <w:rPr>
          <w:rFonts w:ascii="Comic Sans MS" w:hAnsi="Comic Sans MS" w:cs="Arial"/>
          <w:sz w:val="20"/>
          <w:szCs w:val="20"/>
        </w:rPr>
        <w:t>–</w:t>
      </w:r>
      <w:r>
        <w:rPr>
          <w:rFonts w:ascii="Comic Sans MS" w:hAnsi="Comic Sans MS" w:cs="Arial"/>
          <w:sz w:val="20"/>
          <w:szCs w:val="20"/>
        </w:rPr>
        <w:t xml:space="preserve"> </w:t>
      </w:r>
      <w:r w:rsidR="00C11E5B">
        <w:rPr>
          <w:rFonts w:ascii="Comic Sans MS" w:hAnsi="Comic Sans MS" w:cs="Arial"/>
          <w:sz w:val="20"/>
          <w:szCs w:val="20"/>
        </w:rPr>
        <w:t>Dias: 03, 04 e 05 de Novembro de 2016</w:t>
      </w:r>
      <w:r w:rsidR="00101D80">
        <w:rPr>
          <w:rFonts w:ascii="Comic Sans MS" w:hAnsi="Comic Sans MS" w:cs="Arial"/>
          <w:sz w:val="20"/>
          <w:szCs w:val="20"/>
        </w:rPr>
        <w:t xml:space="preserve"> </w:t>
      </w:r>
    </w:p>
    <w:p w14:paraId="16A32230" w14:textId="33B350B4" w:rsidR="001555F3" w:rsidRDefault="00C11E5B" w:rsidP="001555F3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(</w:t>
      </w:r>
      <w:r w:rsidR="00101D80">
        <w:rPr>
          <w:rFonts w:ascii="Comic Sans MS" w:hAnsi="Comic Sans MS" w:cs="Arial"/>
          <w:sz w:val="20"/>
          <w:szCs w:val="20"/>
        </w:rPr>
        <w:t xml:space="preserve">Trabalho da Biografia do Prof. Miguel Reale com as Escolas da Cidade: </w:t>
      </w:r>
      <w:r w:rsidR="00101D80">
        <w:rPr>
          <w:rFonts w:ascii="Comic Sans MS" w:hAnsi="Comic Sans MS" w:cs="Arial"/>
          <w:sz w:val="20"/>
          <w:szCs w:val="20"/>
        </w:rPr>
        <w:t>E.M. Cel. Ribeiro da Luz, E.E. Jd. dos Cisnes</w:t>
      </w:r>
      <w:r w:rsidR="00101D80">
        <w:rPr>
          <w:rFonts w:ascii="Comic Sans MS" w:hAnsi="Comic Sans MS" w:cs="Arial"/>
          <w:sz w:val="20"/>
          <w:szCs w:val="20"/>
        </w:rPr>
        <w:t>, IEPS, CEPROCOM e</w:t>
      </w:r>
      <w:r w:rsidR="00101D80">
        <w:rPr>
          <w:rFonts w:ascii="Comic Sans MS" w:hAnsi="Comic Sans MS" w:cs="Arial"/>
          <w:sz w:val="20"/>
          <w:szCs w:val="20"/>
        </w:rPr>
        <w:t xml:space="preserve"> E.E. Dr. Genésio Candido Pereira</w:t>
      </w:r>
      <w:r w:rsidR="00101D80">
        <w:rPr>
          <w:rFonts w:ascii="Comic Sans MS" w:hAnsi="Comic Sans MS" w:cs="Arial"/>
          <w:sz w:val="20"/>
          <w:szCs w:val="20"/>
        </w:rPr>
        <w:t xml:space="preserve">, as Escolas também visitaram no dia 03 à Casa onde nasceu Prof. Miguel Reale. </w:t>
      </w:r>
      <w:r>
        <w:rPr>
          <w:rFonts w:ascii="Comic Sans MS" w:hAnsi="Comic Sans MS" w:cs="Arial"/>
          <w:sz w:val="20"/>
          <w:szCs w:val="20"/>
        </w:rPr>
        <w:t xml:space="preserve">Participantes e Palestrantes do Evento: Professora Raquel Dias e Alunos do Coral da E.E. Jd. Dos Cisnes, Dr. Marcos Antônio da Silva, Jornalista Hermes Rodrigues Nery, Prof. José Francisco de Almeida Prado Ferraz Costa Junior, Dr. José Horácio </w:t>
      </w:r>
      <w:proofErr w:type="spellStart"/>
      <w:r>
        <w:rPr>
          <w:rFonts w:ascii="Comic Sans MS" w:hAnsi="Comic Sans MS" w:cs="Arial"/>
          <w:sz w:val="20"/>
          <w:szCs w:val="20"/>
        </w:rPr>
        <w:t>Halfed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Rezende Ribeiro, Dr. Renato de Mello Jorge Silveira, e os Filhos do Prof. Miguel Reale: Professora e Historiadora Ebe Reale e Prof. Dr. Miguel Reale Junior)  </w:t>
      </w:r>
    </w:p>
    <w:p w14:paraId="5BA43DB3" w14:textId="60A5382C" w:rsidR="00C11E5B" w:rsidRDefault="00101D80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Gincana</w:t>
      </w:r>
      <w:r w:rsidR="00C11E5B">
        <w:rPr>
          <w:rFonts w:ascii="Comic Sans MS" w:hAnsi="Comic Sans MS" w:cs="Arial"/>
          <w:sz w:val="20"/>
          <w:szCs w:val="20"/>
        </w:rPr>
        <w:t xml:space="preserve"> do Livro Aplicativo “A Poça d’água” com Alunos do CEPR</w:t>
      </w:r>
      <w:r w:rsidR="00EB005F">
        <w:rPr>
          <w:rFonts w:ascii="Comic Sans MS" w:hAnsi="Comic Sans MS" w:cs="Arial"/>
          <w:sz w:val="20"/>
          <w:szCs w:val="20"/>
        </w:rPr>
        <w:t xml:space="preserve">OCOM com a Escritora Camila </w:t>
      </w:r>
      <w:proofErr w:type="spellStart"/>
      <w:r w:rsidR="00EB005F">
        <w:rPr>
          <w:rFonts w:ascii="Comic Sans MS" w:hAnsi="Comic Sans MS" w:cs="Arial"/>
          <w:sz w:val="20"/>
          <w:szCs w:val="20"/>
        </w:rPr>
        <w:t>Ohl</w:t>
      </w:r>
      <w:proofErr w:type="spellEnd"/>
      <w:r w:rsidR="00EB005F">
        <w:rPr>
          <w:rFonts w:ascii="Comic Sans MS" w:hAnsi="Comic Sans MS" w:cs="Arial"/>
          <w:sz w:val="20"/>
          <w:szCs w:val="20"/>
        </w:rPr>
        <w:t xml:space="preserve"> -</w:t>
      </w:r>
    </w:p>
    <w:p w14:paraId="08D11826" w14:textId="5074F893" w:rsidR="001555F3" w:rsidRDefault="00CA7489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Dança Afro –Semana “Zumbi dos Palmares” – Parceria com Grupo Raízes </w:t>
      </w:r>
      <w:r w:rsidR="006E0934">
        <w:rPr>
          <w:rFonts w:ascii="Comic Sans MS" w:hAnsi="Comic Sans MS" w:cs="Arial"/>
          <w:sz w:val="20"/>
          <w:szCs w:val="20"/>
        </w:rPr>
        <w:t>– 17/11/2016</w:t>
      </w:r>
    </w:p>
    <w:p w14:paraId="4A83C514" w14:textId="46DFE959" w:rsidR="00F87477" w:rsidRDefault="00F87477" w:rsidP="00F87477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Aula de Inglês para Crianças com a Professora Camila </w:t>
      </w:r>
      <w:proofErr w:type="spellStart"/>
      <w:r>
        <w:rPr>
          <w:rFonts w:ascii="Comic Sans MS" w:hAnsi="Comic Sans MS" w:cs="Arial"/>
          <w:sz w:val="20"/>
          <w:szCs w:val="20"/>
        </w:rPr>
        <w:t>Ohl</w:t>
      </w:r>
      <w:proofErr w:type="spellEnd"/>
      <w:r>
        <w:rPr>
          <w:rFonts w:ascii="Comic Sans MS" w:hAnsi="Comic Sans MS" w:cs="Arial"/>
          <w:sz w:val="20"/>
          <w:szCs w:val="20"/>
        </w:rPr>
        <w:t xml:space="preserve"> – Todas às Quintas às 15:30h </w:t>
      </w:r>
    </w:p>
    <w:p w14:paraId="1F211DC0" w14:textId="77777777" w:rsidR="00A541CA" w:rsidRDefault="00A541CA" w:rsidP="00EF6D16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</w:p>
    <w:p w14:paraId="4238F6E1" w14:textId="646D025B" w:rsidR="00C11E5B" w:rsidRPr="001066FE" w:rsidRDefault="00C11E5B" w:rsidP="00C11E5B">
      <w:pPr>
        <w:pStyle w:val="Padro"/>
        <w:spacing w:after="120"/>
        <w:ind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b/>
          <w:sz w:val="20"/>
          <w:szCs w:val="20"/>
        </w:rPr>
        <w:t>Dezembro</w:t>
      </w:r>
    </w:p>
    <w:p w14:paraId="1E63EF34" w14:textId="390F7022" w:rsidR="00C11E5B" w:rsidRPr="00A541CA" w:rsidRDefault="00C11E5B" w:rsidP="00C11E5B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eastAsia="Arial Unicode MS" w:hAnsi="Comic Sans MS" w:cs="Arial"/>
          <w:sz w:val="20"/>
          <w:szCs w:val="20"/>
        </w:rPr>
        <w:t>Exposição Fotográfica: “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Aisó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” do Fotografo </w:t>
      </w:r>
      <w:proofErr w:type="spellStart"/>
      <w:r>
        <w:rPr>
          <w:rFonts w:ascii="Comic Sans MS" w:eastAsia="Arial Unicode MS" w:hAnsi="Comic Sans MS" w:cs="Arial"/>
          <w:sz w:val="20"/>
          <w:szCs w:val="20"/>
        </w:rPr>
        <w:t>Kauhan</w:t>
      </w:r>
      <w:proofErr w:type="spellEnd"/>
      <w:r>
        <w:rPr>
          <w:rFonts w:ascii="Comic Sans MS" w:eastAsia="Arial Unicode MS" w:hAnsi="Comic Sans MS" w:cs="Arial"/>
          <w:sz w:val="20"/>
          <w:szCs w:val="20"/>
        </w:rPr>
        <w:t xml:space="preserve"> Teixeira – Durante todo mês de Dezembro</w:t>
      </w:r>
    </w:p>
    <w:p w14:paraId="74ECA332" w14:textId="77777777" w:rsidR="00420B99" w:rsidRDefault="00420B99" w:rsidP="00C11E5B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Oficina</w:t>
      </w:r>
      <w:r w:rsidR="00C11E5B">
        <w:rPr>
          <w:rFonts w:ascii="Comic Sans MS" w:hAnsi="Comic Sans MS" w:cs="Arial"/>
          <w:sz w:val="20"/>
          <w:szCs w:val="20"/>
        </w:rPr>
        <w:t xml:space="preserve"> de Aromaterapia</w:t>
      </w:r>
      <w:r>
        <w:rPr>
          <w:rFonts w:ascii="Comic Sans MS" w:hAnsi="Comic Sans MS" w:cs="Arial"/>
          <w:sz w:val="20"/>
          <w:szCs w:val="20"/>
        </w:rPr>
        <w:t xml:space="preserve"> com a Perfumista Natural Marcia Moraes – 02/12/2016</w:t>
      </w:r>
    </w:p>
    <w:p w14:paraId="4C81FEE0" w14:textId="0B57C22F" w:rsidR="00420B99" w:rsidRDefault="00420B99" w:rsidP="00C11E5B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Curso de Mediação e Conciliação – Câmara ADVANCE – Dias: 12,13,14,15 e 16 de Dezembro de 2016 </w:t>
      </w:r>
    </w:p>
    <w:p w14:paraId="6D3927D4" w14:textId="1E105DD6" w:rsidR="00420B99" w:rsidRDefault="00420B99" w:rsidP="00C11E5B">
      <w:pPr>
        <w:pStyle w:val="Padro"/>
        <w:numPr>
          <w:ilvl w:val="0"/>
          <w:numId w:val="1"/>
        </w:numPr>
        <w:spacing w:after="12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>NATAL LUZ – 10/12/2016</w:t>
      </w:r>
    </w:p>
    <w:p w14:paraId="5EBB2D80" w14:textId="3B28B3B9" w:rsidR="00EB005F" w:rsidRPr="00EB005F" w:rsidRDefault="00420B99" w:rsidP="00EB005F">
      <w:pPr>
        <w:pStyle w:val="Padro"/>
        <w:spacing w:after="120"/>
        <w:ind w:left="720" w:firstLine="0"/>
        <w:jc w:val="both"/>
        <w:rPr>
          <w:rFonts w:ascii="Comic Sans MS" w:hAnsi="Comic Sans MS" w:cs="Arial"/>
          <w:sz w:val="20"/>
          <w:szCs w:val="20"/>
        </w:rPr>
      </w:pPr>
      <w:r>
        <w:rPr>
          <w:rFonts w:ascii="Comic Sans MS" w:hAnsi="Comic Sans MS" w:cs="Arial"/>
          <w:sz w:val="20"/>
          <w:szCs w:val="20"/>
        </w:rPr>
        <w:t xml:space="preserve">(Evento especial de Natal com Apresentações Musicais nas janelas iluminadas da Casa da Cultura. Atrações: Coral Crianças da Catequese de São Bento do Sapucaí, Cantora </w:t>
      </w:r>
      <w:r w:rsidR="00EB005F">
        <w:rPr>
          <w:rFonts w:ascii="Comic Sans MS" w:hAnsi="Comic Sans MS" w:cs="Arial"/>
          <w:sz w:val="20"/>
          <w:szCs w:val="20"/>
        </w:rPr>
        <w:t xml:space="preserve">Milla Mel e Coral Regina </w:t>
      </w:r>
      <w:proofErr w:type="spellStart"/>
      <w:r w:rsidR="00EB005F">
        <w:rPr>
          <w:rFonts w:ascii="Comic Sans MS" w:hAnsi="Comic Sans MS" w:cs="Arial"/>
          <w:sz w:val="20"/>
          <w:szCs w:val="20"/>
        </w:rPr>
        <w:t>Caelli</w:t>
      </w:r>
      <w:proofErr w:type="spellEnd"/>
    </w:p>
    <w:p w14:paraId="1E8E5189" w14:textId="54800E31" w:rsidR="00D4365D" w:rsidRPr="00D4365D" w:rsidRDefault="00CC7D68" w:rsidP="00D4365D">
      <w:pPr>
        <w:spacing w:before="240" w:after="120"/>
        <w:jc w:val="both"/>
        <w:rPr>
          <w:rFonts w:eastAsia="Times New Roman" w:cs="Arial"/>
          <w:color w:val="333333"/>
        </w:rPr>
      </w:pPr>
      <w:r>
        <w:rPr>
          <w:rFonts w:eastAsia="Times New Roman" w:cs="Arial"/>
          <w:noProof/>
          <w:color w:val="333333"/>
        </w:rPr>
        <w:lastRenderedPageBreak/>
        <w:drawing>
          <wp:inline distT="0" distB="0" distL="0" distR="0" wp14:anchorId="31552544" wp14:editId="33F7C703">
            <wp:extent cx="3321050" cy="2410774"/>
            <wp:effectExtent l="0" t="0" r="0" b="889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4976376_1202194896505583_3297287082180011104_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270" cy="242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28B704FF" wp14:editId="06A0D87B">
            <wp:extent cx="3304540" cy="2428317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dad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102" cy="2435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18472D2D" wp14:editId="1C0BF68A">
            <wp:extent cx="3320330" cy="2332254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sdadsada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957" cy="234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4575BB14" wp14:editId="10F44F24">
            <wp:extent cx="3303772" cy="2336165"/>
            <wp:effectExtent l="0" t="0" r="0" b="698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asdada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231" cy="2346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786A79AD" wp14:editId="61137675">
            <wp:extent cx="3313216" cy="2406701"/>
            <wp:effectExtent l="0" t="0" r="190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asds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161" cy="241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22848FF3" wp14:editId="236C4B99">
            <wp:extent cx="3304540" cy="240411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hjhgjhgjhg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391" cy="240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77862A62" wp14:editId="79116A5D">
            <wp:extent cx="3331586" cy="2500122"/>
            <wp:effectExtent l="0" t="0" r="254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hkgh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004" cy="2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57C8F73C" wp14:editId="04C62C5C">
            <wp:extent cx="3288030" cy="2498675"/>
            <wp:effectExtent l="0" t="0" r="762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khkgkhgkg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401" cy="251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lastRenderedPageBreak/>
        <w:drawing>
          <wp:inline distT="0" distB="0" distL="0" distR="0" wp14:anchorId="063BC11C" wp14:editId="59F14CF6">
            <wp:extent cx="3341035" cy="2256511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hjkkkk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802" cy="226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313A9A54" wp14:editId="7AA6902D">
            <wp:extent cx="3232785" cy="2242870"/>
            <wp:effectExtent l="0" t="0" r="5715" b="508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kkkkkkkkkkkkkkk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194" cy="224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655223DE" wp14:editId="35BAD976">
            <wp:extent cx="3340800" cy="2303907"/>
            <wp:effectExtent l="0" t="0" r="0" b="127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dfsfsdfsf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535" cy="231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41434675" wp14:editId="18FBB297">
            <wp:extent cx="3232785" cy="2298700"/>
            <wp:effectExtent l="0" t="0" r="5715" b="635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dfsfsfsd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785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23D5141E" wp14:editId="6C9A55E2">
            <wp:extent cx="3349625" cy="2433769"/>
            <wp:effectExtent l="0" t="0" r="3175" b="508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gfsdsdfs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266" cy="245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F89">
        <w:rPr>
          <w:rFonts w:eastAsia="Times New Roman" w:cs="Arial"/>
          <w:noProof/>
          <w:color w:val="333333"/>
        </w:rPr>
        <w:drawing>
          <wp:inline distT="0" distB="0" distL="0" distR="0" wp14:anchorId="4FAD5C18" wp14:editId="275386F8">
            <wp:extent cx="3220988" cy="2434514"/>
            <wp:effectExtent l="0" t="0" r="0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435365_1286263048053086_447107957688700285_o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6567" cy="245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6A1D3" w14:textId="77777777" w:rsidR="00CF17E5" w:rsidRDefault="00CF17E5" w:rsidP="00EB005F">
      <w:pPr>
        <w:shd w:val="clear" w:color="auto" w:fill="FFFFFF"/>
        <w:rPr>
          <w:rFonts w:ascii="Comic Sans MS" w:hAnsi="Comic Sans MS"/>
          <w:b/>
          <w:bCs/>
          <w:color w:val="4F6228" w:themeColor="accent3" w:themeShade="80"/>
          <w:sz w:val="26"/>
          <w:szCs w:val="26"/>
        </w:rPr>
      </w:pPr>
    </w:p>
    <w:p w14:paraId="4D5E11F0" w14:textId="6E0E5624" w:rsidR="00D4365D" w:rsidRPr="00D4365D" w:rsidRDefault="00D4365D" w:rsidP="00D4365D">
      <w:pPr>
        <w:shd w:val="clear" w:color="auto" w:fill="FFFFFF"/>
        <w:jc w:val="center"/>
        <w:rPr>
          <w:b/>
          <w:color w:val="4F6228" w:themeColor="accent3" w:themeShade="80"/>
          <w:sz w:val="26"/>
          <w:szCs w:val="26"/>
        </w:rPr>
      </w:pPr>
      <w:r w:rsidRPr="00D4365D">
        <w:rPr>
          <w:rFonts w:ascii="Comic Sans MS" w:hAnsi="Comic Sans MS"/>
          <w:b/>
          <w:bCs/>
          <w:color w:val="4F6228" w:themeColor="accent3" w:themeShade="80"/>
          <w:sz w:val="26"/>
          <w:szCs w:val="26"/>
        </w:rPr>
        <w:t>Fique por dentro de tudo que acontece na Casa da Cultura</w:t>
      </w:r>
      <w:r>
        <w:rPr>
          <w:rFonts w:ascii="Comic Sans MS" w:hAnsi="Comic Sans MS"/>
          <w:b/>
          <w:bCs/>
          <w:color w:val="4F6228" w:themeColor="accent3" w:themeShade="80"/>
          <w:sz w:val="26"/>
          <w:szCs w:val="26"/>
        </w:rPr>
        <w:t xml:space="preserve"> Miguel Reale</w:t>
      </w:r>
      <w:r w:rsidRPr="00D4365D">
        <w:rPr>
          <w:rFonts w:ascii="Comic Sans MS" w:hAnsi="Comic Sans MS"/>
          <w:b/>
          <w:bCs/>
          <w:color w:val="4F6228" w:themeColor="accent3" w:themeShade="80"/>
          <w:sz w:val="26"/>
          <w:szCs w:val="26"/>
        </w:rPr>
        <w:t>:</w:t>
      </w:r>
    </w:p>
    <w:p w14:paraId="2CE2F7BC" w14:textId="77777777" w:rsidR="00D4365D" w:rsidRPr="00D4365D" w:rsidRDefault="00D4365D" w:rsidP="00D4365D">
      <w:pPr>
        <w:shd w:val="clear" w:color="auto" w:fill="FFFFFF"/>
        <w:jc w:val="center"/>
        <w:rPr>
          <w:color w:val="4F6228" w:themeColor="accent3" w:themeShade="80"/>
        </w:rPr>
      </w:pPr>
      <w:proofErr w:type="spellStart"/>
      <w:r w:rsidRPr="00D4365D">
        <w:rPr>
          <w:rFonts w:ascii="Comic Sans MS" w:hAnsi="Comic Sans MS"/>
          <w:bCs/>
          <w:color w:val="4F6228" w:themeColor="accent3" w:themeShade="80"/>
        </w:rPr>
        <w:t>Facebook</w:t>
      </w:r>
      <w:proofErr w:type="spellEnd"/>
      <w:r w:rsidRPr="00D4365D">
        <w:rPr>
          <w:rFonts w:ascii="Comic Sans MS" w:hAnsi="Comic Sans MS"/>
          <w:bCs/>
          <w:color w:val="4F6228" w:themeColor="accent3" w:themeShade="80"/>
        </w:rPr>
        <w:t>: </w:t>
      </w:r>
      <w:hyperlink r:id="rId24" w:tgtFrame="_blank" w:history="1">
        <w:r w:rsidRPr="00D4365D">
          <w:rPr>
            <w:rStyle w:val="Hyperlink"/>
            <w:rFonts w:ascii="Comic Sans MS" w:hAnsi="Comic Sans MS"/>
            <w:bCs/>
            <w:color w:val="4F6228" w:themeColor="accent3" w:themeShade="80"/>
          </w:rPr>
          <w:t>Casa da Cultura Miguel Reale</w:t>
        </w:r>
      </w:hyperlink>
    </w:p>
    <w:p w14:paraId="1A46AF15" w14:textId="370B8AA1" w:rsidR="00D4365D" w:rsidRPr="00D4365D" w:rsidRDefault="00D4365D" w:rsidP="00D4365D">
      <w:pPr>
        <w:shd w:val="clear" w:color="auto" w:fill="FFFFFF"/>
        <w:jc w:val="center"/>
        <w:rPr>
          <w:rFonts w:ascii="Comic Sans MS" w:hAnsi="Comic Sans MS"/>
          <w:bCs/>
          <w:color w:val="4F6228" w:themeColor="accent3" w:themeShade="80"/>
        </w:rPr>
      </w:pPr>
      <w:r w:rsidRPr="00D4365D">
        <w:rPr>
          <w:rFonts w:ascii="Comic Sans MS" w:hAnsi="Comic Sans MS"/>
          <w:bCs/>
          <w:color w:val="4F6228" w:themeColor="accent3" w:themeShade="80"/>
        </w:rPr>
        <w:t>Site: </w:t>
      </w:r>
      <w:hyperlink r:id="rId25" w:tgtFrame="_blank" w:history="1">
        <w:r w:rsidRPr="00D4365D">
          <w:rPr>
            <w:rStyle w:val="Hyperlink"/>
            <w:rFonts w:ascii="Comic Sans MS" w:hAnsi="Comic Sans MS"/>
            <w:bCs/>
            <w:color w:val="4F6228" w:themeColor="accent3" w:themeShade="80"/>
          </w:rPr>
          <w:t>casadaculturasbs.wix</w:t>
        </w:r>
        <w:r>
          <w:rPr>
            <w:rStyle w:val="Hyperlink"/>
            <w:rFonts w:ascii="Comic Sans MS" w:hAnsi="Comic Sans MS"/>
            <w:bCs/>
            <w:color w:val="4F6228" w:themeColor="accent3" w:themeShade="80"/>
          </w:rPr>
          <w:t>site</w:t>
        </w:r>
        <w:r w:rsidRPr="00D4365D">
          <w:rPr>
            <w:rStyle w:val="Hyperlink"/>
            <w:rFonts w:ascii="Comic Sans MS" w:hAnsi="Comic Sans MS"/>
            <w:bCs/>
            <w:color w:val="4F6228" w:themeColor="accent3" w:themeShade="80"/>
          </w:rPr>
          <w:t>.com/</w:t>
        </w:r>
        <w:proofErr w:type="spellStart"/>
        <w:r w:rsidRPr="00D4365D">
          <w:rPr>
            <w:rStyle w:val="Hyperlink"/>
            <w:rFonts w:ascii="Comic Sans MS" w:hAnsi="Comic Sans MS"/>
            <w:bCs/>
            <w:color w:val="4F6228" w:themeColor="accent3" w:themeShade="80"/>
          </w:rPr>
          <w:t>casadaculturasbs</w:t>
        </w:r>
        <w:proofErr w:type="spellEnd"/>
      </w:hyperlink>
    </w:p>
    <w:p w14:paraId="3EC60B0E" w14:textId="77777777" w:rsidR="00D4365D" w:rsidRDefault="00D4365D" w:rsidP="00D4365D">
      <w:pPr>
        <w:shd w:val="clear" w:color="auto" w:fill="FFFFFF"/>
        <w:jc w:val="center"/>
        <w:rPr>
          <w:rFonts w:ascii="Comic Sans MS" w:hAnsi="Comic Sans MS"/>
          <w:bCs/>
          <w:color w:val="4F6228" w:themeColor="accent3" w:themeShade="80"/>
          <w:sz w:val="19"/>
          <w:szCs w:val="19"/>
        </w:rPr>
      </w:pPr>
      <w:r w:rsidRPr="00D4365D">
        <w:rPr>
          <w:rFonts w:ascii="Comic Sans MS" w:hAnsi="Comic Sans MS"/>
          <w:bCs/>
          <w:color w:val="4F6228" w:themeColor="accent3" w:themeShade="80"/>
        </w:rPr>
        <w:t xml:space="preserve">E-mail: </w:t>
      </w:r>
      <w:hyperlink r:id="rId26" w:history="1">
        <w:r w:rsidRPr="00D4365D">
          <w:rPr>
            <w:rStyle w:val="Hyperlink"/>
            <w:rFonts w:ascii="Comic Sans MS" w:hAnsi="Comic Sans MS"/>
            <w:bCs/>
            <w:color w:val="4F6228" w:themeColor="accent3" w:themeShade="80"/>
          </w:rPr>
          <w:t>casadaculturasbs@gmail.com</w:t>
        </w:r>
      </w:hyperlink>
    </w:p>
    <w:p w14:paraId="6933B6DB" w14:textId="33709EC0" w:rsidR="00CC7D68" w:rsidRPr="00D4365D" w:rsidRDefault="00D4365D" w:rsidP="00D4365D">
      <w:pPr>
        <w:shd w:val="clear" w:color="auto" w:fill="FFFFFF"/>
        <w:jc w:val="center"/>
        <w:rPr>
          <w:color w:val="4F6228" w:themeColor="accent3" w:themeShade="80"/>
          <w:sz w:val="19"/>
          <w:szCs w:val="19"/>
        </w:rPr>
      </w:pPr>
      <w:r>
        <w:rPr>
          <w:rFonts w:ascii="Comic Sans MS" w:hAnsi="Comic Sans MS"/>
          <w:bCs/>
          <w:color w:val="4F6228" w:themeColor="accent3" w:themeShade="80"/>
          <w:sz w:val="19"/>
          <w:szCs w:val="19"/>
        </w:rPr>
        <w:t xml:space="preserve">    </w:t>
      </w:r>
      <w:r>
        <w:rPr>
          <w:rFonts w:ascii="Comic Sans MS" w:hAnsi="Comic Sans MS"/>
          <w:bCs/>
          <w:noProof/>
          <w:color w:val="9BBB59" w:themeColor="accent3"/>
          <w:sz w:val="19"/>
          <w:szCs w:val="19"/>
        </w:rPr>
        <w:drawing>
          <wp:inline distT="0" distB="0" distL="0" distR="0" wp14:anchorId="72DFB561" wp14:editId="090C2EEB">
            <wp:extent cx="966479" cy="516976"/>
            <wp:effectExtent l="0" t="0" r="508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loco com logotipo.b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647" cy="53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Cs/>
          <w:color w:val="4F6228" w:themeColor="accent3" w:themeShade="80"/>
          <w:sz w:val="19"/>
          <w:szCs w:val="19"/>
        </w:rPr>
        <w:t xml:space="preserve">                </w:t>
      </w:r>
      <w:r w:rsidRPr="00D4365D">
        <w:rPr>
          <w:rFonts w:ascii="Comic Sans MS" w:hAnsi="Comic Sans MS"/>
          <w:bCs/>
          <w:color w:val="4F6228" w:themeColor="accent3" w:themeShade="80"/>
          <w:sz w:val="19"/>
          <w:szCs w:val="19"/>
        </w:rPr>
        <w:t xml:space="preserve"> </w:t>
      </w:r>
      <w:r>
        <w:rPr>
          <w:rFonts w:ascii="Comic Sans MS" w:hAnsi="Comic Sans MS" w:cs="Arial"/>
          <w:b/>
          <w:bCs/>
          <w:noProof/>
          <w:color w:val="003300"/>
          <w:sz w:val="19"/>
          <w:szCs w:val="19"/>
        </w:rPr>
        <w:t xml:space="preserve">       Um Projeto da ONG A</w:t>
      </w:r>
      <w:bookmarkStart w:id="0" w:name="_GoBack"/>
      <w:bookmarkEnd w:id="0"/>
      <w:r>
        <w:rPr>
          <w:rFonts w:ascii="Comic Sans MS" w:hAnsi="Comic Sans MS" w:cs="Arial"/>
          <w:b/>
          <w:bCs/>
          <w:noProof/>
          <w:color w:val="003300"/>
          <w:sz w:val="19"/>
          <w:szCs w:val="19"/>
        </w:rPr>
        <w:t xml:space="preserve">MASÃOBENTO                       </w:t>
      </w:r>
      <w:r>
        <w:rPr>
          <w:rFonts w:ascii="Comic Sans MS" w:hAnsi="Comic Sans MS" w:cs="Arial"/>
          <w:b/>
          <w:bCs/>
          <w:noProof/>
          <w:color w:val="003300"/>
          <w:sz w:val="19"/>
          <w:szCs w:val="19"/>
        </w:rPr>
        <w:drawing>
          <wp:inline distT="0" distB="0" distL="0" distR="0" wp14:anchorId="463FC98E" wp14:editId="18242C59">
            <wp:extent cx="1095650" cy="429412"/>
            <wp:effectExtent l="0" t="0" r="0" b="889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968039_240897666118061_1044153555_n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159" cy="44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7D68" w:rsidRPr="00D4365D" w:rsidSect="00CC7D68">
      <w:footerReference w:type="even" r:id="rId29"/>
      <w:footerReference w:type="default" r:id="rId30"/>
      <w:pgSz w:w="11906" w:h="16838"/>
      <w:pgMar w:top="426" w:right="720" w:bottom="142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B85B13" w14:textId="77777777" w:rsidR="0039472C" w:rsidRDefault="0039472C" w:rsidP="007D2FCE">
      <w:pPr>
        <w:spacing w:after="0" w:line="240" w:lineRule="auto"/>
      </w:pPr>
      <w:r>
        <w:separator/>
      </w:r>
    </w:p>
  </w:endnote>
  <w:endnote w:type="continuationSeparator" w:id="0">
    <w:p w14:paraId="3767C2F8" w14:textId="77777777" w:rsidR="0039472C" w:rsidRDefault="0039472C" w:rsidP="007D2F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7D7730" w14:textId="77777777" w:rsidR="004E4468" w:rsidRDefault="004E4468" w:rsidP="007D2FCE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315CC850" w14:textId="77777777" w:rsidR="004E4468" w:rsidRDefault="004E4468" w:rsidP="007D2FCE">
    <w:pPr>
      <w:pStyle w:val="Rodap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E6E5A9" w14:textId="77777777" w:rsidR="004E4468" w:rsidRDefault="004E4468" w:rsidP="007D2FCE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EB005F">
      <w:rPr>
        <w:rStyle w:val="Nmerodepgina"/>
        <w:noProof/>
      </w:rPr>
      <w:t>6</w:t>
    </w:r>
    <w:r>
      <w:rPr>
        <w:rStyle w:val="Nmerodepgina"/>
      </w:rPr>
      <w:fldChar w:fldCharType="end"/>
    </w:r>
  </w:p>
  <w:p w14:paraId="3C8498CE" w14:textId="77777777" w:rsidR="004E4468" w:rsidRDefault="004E4468" w:rsidP="007D2FCE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9E4840" w14:textId="77777777" w:rsidR="0039472C" w:rsidRDefault="0039472C" w:rsidP="007D2FCE">
      <w:pPr>
        <w:spacing w:after="0" w:line="240" w:lineRule="auto"/>
      </w:pPr>
      <w:r>
        <w:separator/>
      </w:r>
    </w:p>
  </w:footnote>
  <w:footnote w:type="continuationSeparator" w:id="0">
    <w:p w14:paraId="5FA90FDC" w14:textId="77777777" w:rsidR="0039472C" w:rsidRDefault="0039472C" w:rsidP="007D2F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15754D"/>
    <w:multiLevelType w:val="hybridMultilevel"/>
    <w:tmpl w:val="97949C6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7F28E5"/>
    <w:multiLevelType w:val="hybridMultilevel"/>
    <w:tmpl w:val="1314426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457162"/>
    <w:multiLevelType w:val="hybridMultilevel"/>
    <w:tmpl w:val="3CF4BA4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30BA1"/>
    <w:multiLevelType w:val="hybridMultilevel"/>
    <w:tmpl w:val="BD70F83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4">
    <w:nsid w:val="1E236B9B"/>
    <w:multiLevelType w:val="hybridMultilevel"/>
    <w:tmpl w:val="2B18B5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B94EFA"/>
    <w:multiLevelType w:val="hybridMultilevel"/>
    <w:tmpl w:val="41D0533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033D54"/>
    <w:multiLevelType w:val="hybridMultilevel"/>
    <w:tmpl w:val="5F7225CC"/>
    <w:lvl w:ilvl="0" w:tplc="0416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7">
    <w:nsid w:val="2DC47988"/>
    <w:multiLevelType w:val="hybridMultilevel"/>
    <w:tmpl w:val="F768EF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D76ECA"/>
    <w:multiLevelType w:val="hybridMultilevel"/>
    <w:tmpl w:val="2AD48E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0518E6"/>
    <w:multiLevelType w:val="hybridMultilevel"/>
    <w:tmpl w:val="E23811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3F83BBE"/>
    <w:multiLevelType w:val="hybridMultilevel"/>
    <w:tmpl w:val="74BA9D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C9172CF"/>
    <w:multiLevelType w:val="hybridMultilevel"/>
    <w:tmpl w:val="608A08F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11B09EE"/>
    <w:multiLevelType w:val="hybridMultilevel"/>
    <w:tmpl w:val="365019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3396037"/>
    <w:multiLevelType w:val="hybridMultilevel"/>
    <w:tmpl w:val="8724E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F8303B"/>
    <w:multiLevelType w:val="hybridMultilevel"/>
    <w:tmpl w:val="E37CAE6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8A769BC"/>
    <w:multiLevelType w:val="hybridMultilevel"/>
    <w:tmpl w:val="204432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F565809"/>
    <w:multiLevelType w:val="hybridMultilevel"/>
    <w:tmpl w:val="2EFAAF3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1"/>
  </w:num>
  <w:num w:numId="3">
    <w:abstractNumId w:val="15"/>
  </w:num>
  <w:num w:numId="4">
    <w:abstractNumId w:val="2"/>
  </w:num>
  <w:num w:numId="5">
    <w:abstractNumId w:val="10"/>
  </w:num>
  <w:num w:numId="6">
    <w:abstractNumId w:val="8"/>
  </w:num>
  <w:num w:numId="7">
    <w:abstractNumId w:val="13"/>
  </w:num>
  <w:num w:numId="8">
    <w:abstractNumId w:val="7"/>
  </w:num>
  <w:num w:numId="9">
    <w:abstractNumId w:val="5"/>
  </w:num>
  <w:num w:numId="10">
    <w:abstractNumId w:val="9"/>
  </w:num>
  <w:num w:numId="11">
    <w:abstractNumId w:val="16"/>
  </w:num>
  <w:num w:numId="12">
    <w:abstractNumId w:val="12"/>
  </w:num>
  <w:num w:numId="13">
    <w:abstractNumId w:val="14"/>
  </w:num>
  <w:num w:numId="14">
    <w:abstractNumId w:val="6"/>
  </w:num>
  <w:num w:numId="15">
    <w:abstractNumId w:val="0"/>
  </w:num>
  <w:num w:numId="16">
    <w:abstractNumId w:val="1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606C"/>
    <w:rsid w:val="0007196C"/>
    <w:rsid w:val="0007644E"/>
    <w:rsid w:val="000972DC"/>
    <w:rsid w:val="00101D80"/>
    <w:rsid w:val="001066FE"/>
    <w:rsid w:val="001555F3"/>
    <w:rsid w:val="001748AC"/>
    <w:rsid w:val="001B1BEC"/>
    <w:rsid w:val="001E0535"/>
    <w:rsid w:val="002605A6"/>
    <w:rsid w:val="0028397B"/>
    <w:rsid w:val="00284260"/>
    <w:rsid w:val="002D218F"/>
    <w:rsid w:val="002F33BD"/>
    <w:rsid w:val="00353F16"/>
    <w:rsid w:val="00354EEE"/>
    <w:rsid w:val="0039472C"/>
    <w:rsid w:val="003A2CB4"/>
    <w:rsid w:val="003A6C76"/>
    <w:rsid w:val="003B7BA1"/>
    <w:rsid w:val="004042D0"/>
    <w:rsid w:val="00404321"/>
    <w:rsid w:val="00415D00"/>
    <w:rsid w:val="00420B99"/>
    <w:rsid w:val="004755DF"/>
    <w:rsid w:val="004C02B3"/>
    <w:rsid w:val="004E4468"/>
    <w:rsid w:val="00533D09"/>
    <w:rsid w:val="0055606C"/>
    <w:rsid w:val="0061789F"/>
    <w:rsid w:val="00617D0A"/>
    <w:rsid w:val="00630B11"/>
    <w:rsid w:val="006475CD"/>
    <w:rsid w:val="00670B29"/>
    <w:rsid w:val="006D7CAE"/>
    <w:rsid w:val="006E0934"/>
    <w:rsid w:val="00787207"/>
    <w:rsid w:val="00794861"/>
    <w:rsid w:val="007B60DA"/>
    <w:rsid w:val="007D2FCE"/>
    <w:rsid w:val="007D34BD"/>
    <w:rsid w:val="007E49C7"/>
    <w:rsid w:val="007F25CE"/>
    <w:rsid w:val="0083497F"/>
    <w:rsid w:val="00840EA6"/>
    <w:rsid w:val="008C1027"/>
    <w:rsid w:val="008F6F1E"/>
    <w:rsid w:val="009577F5"/>
    <w:rsid w:val="00972CCF"/>
    <w:rsid w:val="00A2020A"/>
    <w:rsid w:val="00A400E4"/>
    <w:rsid w:val="00A541CA"/>
    <w:rsid w:val="00A5671B"/>
    <w:rsid w:val="00AB567C"/>
    <w:rsid w:val="00B657AF"/>
    <w:rsid w:val="00BC2DD1"/>
    <w:rsid w:val="00BE5F6C"/>
    <w:rsid w:val="00BF0F89"/>
    <w:rsid w:val="00C115FC"/>
    <w:rsid w:val="00C11E5B"/>
    <w:rsid w:val="00C21019"/>
    <w:rsid w:val="00C21851"/>
    <w:rsid w:val="00C53D4E"/>
    <w:rsid w:val="00C56614"/>
    <w:rsid w:val="00CA7489"/>
    <w:rsid w:val="00CC7D68"/>
    <w:rsid w:val="00CF17E5"/>
    <w:rsid w:val="00D4365D"/>
    <w:rsid w:val="00D45512"/>
    <w:rsid w:val="00D66307"/>
    <w:rsid w:val="00E10444"/>
    <w:rsid w:val="00E67CBE"/>
    <w:rsid w:val="00EB005F"/>
    <w:rsid w:val="00EF6D16"/>
    <w:rsid w:val="00F37CE8"/>
    <w:rsid w:val="00F41278"/>
    <w:rsid w:val="00F7509E"/>
    <w:rsid w:val="00F87477"/>
    <w:rsid w:val="00F9486E"/>
    <w:rsid w:val="00FA4F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1214756"/>
  <w15:docId w15:val="{93D609F7-1C57-4E4A-AFB6-F1FBBCFBC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5606C"/>
    <w:rPr>
      <w:rFonts w:eastAsiaTheme="minorEastAsia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Padro">
    <w:name w:val="Padrão"/>
    <w:rsid w:val="0055606C"/>
    <w:pPr>
      <w:suppressAutoHyphens/>
      <w:ind w:firstLine="360"/>
    </w:pPr>
    <w:rPr>
      <w:rFonts w:ascii="Calibri" w:eastAsia="SimSun" w:hAnsi="Calibri"/>
      <w:color w:val="00000A"/>
    </w:rPr>
  </w:style>
  <w:style w:type="character" w:customStyle="1" w:styleId="LinkdaInternet">
    <w:name w:val="Link da Internet"/>
    <w:basedOn w:val="Fontepargpadro"/>
    <w:rsid w:val="0055606C"/>
    <w:rPr>
      <w:color w:val="0000FF"/>
      <w:u w:val="single"/>
      <w:lang w:val="pt-BR" w:eastAsia="pt-BR" w:bidi="pt-BR"/>
    </w:rPr>
  </w:style>
  <w:style w:type="paragraph" w:styleId="PargrafodaLista">
    <w:name w:val="List Paragraph"/>
    <w:basedOn w:val="Padro"/>
    <w:rsid w:val="0055606C"/>
    <w:pPr>
      <w:spacing w:after="0"/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0972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972DC"/>
    <w:rPr>
      <w:rFonts w:ascii="Tahoma" w:eastAsiaTheme="minorEastAsia" w:hAnsi="Tahoma" w:cs="Tahoma"/>
      <w:sz w:val="16"/>
      <w:szCs w:val="16"/>
      <w:lang w:eastAsia="pt-BR"/>
    </w:rPr>
  </w:style>
  <w:style w:type="character" w:styleId="Hyperlink">
    <w:name w:val="Hyperlink"/>
    <w:basedOn w:val="Fontepargpadro"/>
    <w:uiPriority w:val="99"/>
    <w:unhideWhenUsed/>
    <w:rsid w:val="00BC2DD1"/>
    <w:rPr>
      <w:color w:val="0000FF"/>
      <w:u w:val="single"/>
    </w:rPr>
  </w:style>
  <w:style w:type="character" w:customStyle="1" w:styleId="il">
    <w:name w:val="il"/>
    <w:basedOn w:val="Fontepargpadro"/>
    <w:rsid w:val="00BC2DD1"/>
  </w:style>
  <w:style w:type="paragraph" w:customStyle="1" w:styleId="PargrafodaLista1">
    <w:name w:val="Parágrafo da Lista1"/>
    <w:basedOn w:val="Normal"/>
    <w:uiPriority w:val="34"/>
    <w:qFormat/>
    <w:rsid w:val="0028397B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7D2FC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D2FCE"/>
    <w:rPr>
      <w:rFonts w:eastAsiaTheme="minorEastAsia"/>
      <w:lang w:eastAsia="pt-BR"/>
    </w:rPr>
  </w:style>
  <w:style w:type="character" w:styleId="Nmerodepgina">
    <w:name w:val="page number"/>
    <w:basedOn w:val="Fontepargpadro"/>
    <w:uiPriority w:val="99"/>
    <w:semiHidden/>
    <w:unhideWhenUsed/>
    <w:rsid w:val="007D2FCE"/>
  </w:style>
  <w:style w:type="character" w:styleId="HiperlinkVisitado">
    <w:name w:val="FollowedHyperlink"/>
    <w:basedOn w:val="Fontepargpadro"/>
    <w:uiPriority w:val="99"/>
    <w:semiHidden/>
    <w:unhideWhenUsed/>
    <w:rsid w:val="007D2FCE"/>
    <w:rPr>
      <w:color w:val="800080" w:themeColor="followedHyperlink"/>
      <w:u w:val="single"/>
    </w:rPr>
  </w:style>
  <w:style w:type="character" w:customStyle="1" w:styleId="m-3674271376688336707gmail-m-6187977880371943568gmail-m5542662090352898408m-5012428411313311421m-1633464418666551589gmail-m-1541015796463630315gmail-m8263675711442911201gmail-m-3238916543737732490gmail-il">
    <w:name w:val="m_-3674271376688336707gmail-m_-6187977880371943568gmail-m_5542662090352898408m_-5012428411313311421m_-1633464418666551589gmail-m_-1541015796463630315gmail-m_8263675711442911201gmail-m_-3238916543737732490gmail-il"/>
    <w:basedOn w:val="Fontepargpadro"/>
    <w:rsid w:val="00D436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36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hyperlink" Target="mailto:casadaculturasbs@gmail.co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hyperlink" Target="http://casadaculturasbs.wix.com/casadaculturasbs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hyperlink" Target="https://www.facebook.com/Casa-da-Cultura-Miguel-Reale-297245133621554/timeline/" TargetMode="External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19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18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6</Pages>
  <Words>1332</Words>
  <Characters>7193</Characters>
  <Application>Microsoft Office Word</Application>
  <DocSecurity>0</DocSecurity>
  <Lines>59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Casa da Cultura</cp:lastModifiedBy>
  <cp:revision>18</cp:revision>
  <cp:lastPrinted>2013-02-14T15:45:00Z</cp:lastPrinted>
  <dcterms:created xsi:type="dcterms:W3CDTF">2015-02-02T12:16:00Z</dcterms:created>
  <dcterms:modified xsi:type="dcterms:W3CDTF">2016-12-29T17:23:00Z</dcterms:modified>
</cp:coreProperties>
</file>